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726" w:rsidRPr="00180ABD" w:rsidRDefault="00075726" w:rsidP="00DA2BE6">
      <w:pPr>
        <w:suppressAutoHyphens/>
        <w:spacing w:after="120"/>
        <w:outlineLvl w:val="0"/>
        <w:rPr>
          <w:b/>
          <w:sz w:val="24"/>
          <w:szCs w:val="24"/>
        </w:rPr>
      </w:pPr>
      <w:bookmarkStart w:id="0" w:name="_Toc377646294"/>
      <w:r w:rsidRPr="00180ABD">
        <w:rPr>
          <w:b/>
          <w:sz w:val="24"/>
          <w:szCs w:val="24"/>
        </w:rPr>
        <w:t>ТЕХНИЧЕСКОЕ ЗАДАНИЕ</w:t>
      </w:r>
      <w:bookmarkEnd w:id="0"/>
    </w:p>
    <w:p w:rsidR="00075726" w:rsidRPr="00180ABD" w:rsidRDefault="00075726" w:rsidP="00075726">
      <w:pPr>
        <w:suppressAutoHyphens/>
        <w:ind w:firstLine="0"/>
        <w:rPr>
          <w:sz w:val="24"/>
          <w:szCs w:val="24"/>
        </w:rPr>
      </w:pPr>
      <w:r w:rsidRPr="00180ABD">
        <w:rPr>
          <w:sz w:val="24"/>
          <w:szCs w:val="24"/>
        </w:rPr>
        <w:t xml:space="preserve">на открытый запрос предложений по выбору исполнителя </w:t>
      </w:r>
      <w:r w:rsidR="000738A7" w:rsidRPr="00180ABD">
        <w:rPr>
          <w:sz w:val="24"/>
          <w:szCs w:val="24"/>
        </w:rPr>
        <w:t xml:space="preserve">для выполнения </w:t>
      </w:r>
      <w:r w:rsidRPr="00180ABD">
        <w:rPr>
          <w:sz w:val="24"/>
          <w:szCs w:val="24"/>
        </w:rPr>
        <w:t>работ</w:t>
      </w:r>
      <w:r w:rsidR="00BA3ED1" w:rsidRPr="00180ABD">
        <w:rPr>
          <w:sz w:val="24"/>
          <w:szCs w:val="24"/>
        </w:rPr>
        <w:t xml:space="preserve"> </w:t>
      </w:r>
      <w:r w:rsidR="00423E17">
        <w:rPr>
          <w:sz w:val="24"/>
          <w:szCs w:val="24"/>
        </w:rPr>
        <w:t xml:space="preserve">по </w:t>
      </w:r>
      <w:r w:rsidR="00423E17" w:rsidRPr="00423E17">
        <w:rPr>
          <w:b/>
          <w:sz w:val="24"/>
          <w:szCs w:val="24"/>
        </w:rPr>
        <w:t>м</w:t>
      </w:r>
      <w:r w:rsidR="001B6F95" w:rsidRPr="00423E17">
        <w:rPr>
          <w:b/>
          <w:bCs/>
          <w:sz w:val="24"/>
          <w:szCs w:val="24"/>
        </w:rPr>
        <w:t>о</w:t>
      </w:r>
      <w:r w:rsidR="001B6F95">
        <w:rPr>
          <w:b/>
          <w:bCs/>
          <w:sz w:val="24"/>
          <w:szCs w:val="24"/>
        </w:rPr>
        <w:t>нтаж</w:t>
      </w:r>
      <w:r w:rsidR="00423E17">
        <w:rPr>
          <w:b/>
          <w:bCs/>
          <w:sz w:val="24"/>
          <w:szCs w:val="24"/>
        </w:rPr>
        <w:t>у</w:t>
      </w:r>
      <w:r w:rsidR="001B6F95">
        <w:rPr>
          <w:b/>
          <w:bCs/>
          <w:sz w:val="24"/>
          <w:szCs w:val="24"/>
        </w:rPr>
        <w:t xml:space="preserve"> шумоизоляционного покрытия на газопроводах ТГМП-344А ст. №1</w:t>
      </w:r>
      <w:r w:rsidR="00423E17" w:rsidRPr="00423E17">
        <w:t xml:space="preserve"> </w:t>
      </w:r>
      <w:r w:rsidR="00423E17">
        <w:rPr>
          <w:b/>
          <w:bCs/>
          <w:sz w:val="24"/>
          <w:szCs w:val="24"/>
        </w:rPr>
        <w:t>Южной</w:t>
      </w:r>
      <w:r w:rsidR="00423E17" w:rsidRPr="00423E17">
        <w:rPr>
          <w:b/>
          <w:bCs/>
          <w:sz w:val="24"/>
          <w:szCs w:val="24"/>
        </w:rPr>
        <w:t xml:space="preserve"> ТЭЦ (ТЭЦ-22) филиала «Невский» ОАО «ТГК-1»</w:t>
      </w:r>
    </w:p>
    <w:p w:rsidR="00423E17" w:rsidRDefault="00423E17" w:rsidP="006430CD">
      <w:pPr>
        <w:suppressAutoHyphens/>
        <w:rPr>
          <w:sz w:val="24"/>
          <w:szCs w:val="24"/>
        </w:rPr>
      </w:pPr>
    </w:p>
    <w:p w:rsidR="00BA3ED1" w:rsidRPr="00180ABD" w:rsidRDefault="00BA3ED1" w:rsidP="006430CD">
      <w:pPr>
        <w:suppressAutoHyphens/>
        <w:rPr>
          <w:sz w:val="24"/>
          <w:szCs w:val="24"/>
        </w:rPr>
      </w:pPr>
      <w:r w:rsidRPr="00180ABD">
        <w:rPr>
          <w:sz w:val="24"/>
          <w:szCs w:val="24"/>
        </w:rPr>
        <w:t>(номер закупки по ГКПЗ №</w:t>
      </w:r>
      <w:r w:rsidR="006430CD" w:rsidRPr="002748C3">
        <w:rPr>
          <w:sz w:val="24"/>
          <w:szCs w:val="24"/>
        </w:rPr>
        <w:t>1122/</w:t>
      </w:r>
      <w:r w:rsidR="006430CD">
        <w:rPr>
          <w:sz w:val="24"/>
          <w:szCs w:val="24"/>
        </w:rPr>
        <w:t>4.24-3143</w:t>
      </w:r>
      <w:r w:rsidRPr="00180ABD">
        <w:rPr>
          <w:sz w:val="24"/>
          <w:szCs w:val="24"/>
        </w:rPr>
        <w:t>)</w:t>
      </w:r>
    </w:p>
    <w:p w:rsidR="00075726" w:rsidRPr="00180ABD" w:rsidRDefault="00075726" w:rsidP="00075726">
      <w:pPr>
        <w:suppressAutoHyphens/>
        <w:rPr>
          <w:sz w:val="24"/>
          <w:szCs w:val="24"/>
        </w:rPr>
      </w:pPr>
    </w:p>
    <w:p w:rsidR="003058B2" w:rsidRPr="00180ABD" w:rsidRDefault="003058B2" w:rsidP="00075726">
      <w:pPr>
        <w:suppressAutoHyphens/>
        <w:rPr>
          <w:b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417"/>
      </w:tblGrid>
      <w:tr w:rsidR="003058B2" w:rsidRPr="00180ABD" w:rsidTr="00423E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8B2" w:rsidRPr="00180ABD" w:rsidRDefault="003058B2" w:rsidP="003058B2">
            <w:pPr>
              <w:suppressAutoHyphens/>
              <w:ind w:left="0" w:firstLine="0"/>
            </w:pPr>
            <w:r w:rsidRPr="00180ABD">
              <w:t>ОКВЭД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B2" w:rsidRPr="00180ABD" w:rsidRDefault="00923E8B" w:rsidP="003058B2">
            <w:pPr>
              <w:suppressAutoHyphens/>
              <w:ind w:left="0" w:firstLine="0"/>
            </w:pPr>
            <w:r>
              <w:rPr>
                <w:sz w:val="24"/>
                <w:szCs w:val="24"/>
              </w:rPr>
              <w:t>40.11.51</w:t>
            </w:r>
            <w:r w:rsidR="001B6F95">
              <w:rPr>
                <w:sz w:val="24"/>
                <w:szCs w:val="24"/>
              </w:rPr>
              <w:t xml:space="preserve"> </w:t>
            </w:r>
          </w:p>
        </w:tc>
      </w:tr>
      <w:tr w:rsidR="003058B2" w:rsidRPr="00180ABD" w:rsidTr="00423E1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8B2" w:rsidRPr="00180ABD" w:rsidRDefault="003058B2" w:rsidP="003058B2">
            <w:pPr>
              <w:suppressAutoHyphens/>
              <w:ind w:left="0" w:firstLine="0"/>
            </w:pPr>
            <w:r w:rsidRPr="00180ABD">
              <w:t>ОКДП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B2" w:rsidRPr="00060240" w:rsidRDefault="001B6F95">
            <w:pPr>
              <w:suppressAutoHyphens/>
              <w:ind w:left="0" w:firstLine="0"/>
            </w:pPr>
            <w:r>
              <w:rPr>
                <w:sz w:val="24"/>
                <w:szCs w:val="24"/>
              </w:rPr>
              <w:t xml:space="preserve"> </w:t>
            </w:r>
            <w:r w:rsidR="00923E8B">
              <w:rPr>
                <w:sz w:val="24"/>
                <w:szCs w:val="24"/>
              </w:rPr>
              <w:t>4521191</w:t>
            </w:r>
          </w:p>
        </w:tc>
      </w:tr>
    </w:tbl>
    <w:p w:rsidR="00075726" w:rsidRPr="00180ABD" w:rsidRDefault="00075726" w:rsidP="00075726">
      <w:pPr>
        <w:suppressAutoHyphens/>
        <w:outlineLvl w:val="0"/>
        <w:rPr>
          <w:b/>
          <w:sz w:val="24"/>
          <w:szCs w:val="24"/>
        </w:rPr>
      </w:pPr>
    </w:p>
    <w:p w:rsidR="00075726" w:rsidRPr="00180ABD" w:rsidRDefault="00075726" w:rsidP="007F0DDD">
      <w:pPr>
        <w:numPr>
          <w:ilvl w:val="0"/>
          <w:numId w:val="50"/>
        </w:numPr>
        <w:suppressAutoHyphens/>
        <w:ind w:left="567" w:hanging="283"/>
        <w:jc w:val="left"/>
        <w:outlineLvl w:val="0"/>
        <w:rPr>
          <w:b/>
          <w:sz w:val="24"/>
          <w:szCs w:val="24"/>
        </w:rPr>
      </w:pPr>
      <w:bookmarkStart w:id="1" w:name="_Toc377646295"/>
      <w:r w:rsidRPr="00180ABD">
        <w:rPr>
          <w:b/>
          <w:sz w:val="24"/>
          <w:szCs w:val="24"/>
        </w:rPr>
        <w:t>Общие требования.</w:t>
      </w:r>
      <w:bookmarkEnd w:id="1"/>
    </w:p>
    <w:p w:rsidR="00075726" w:rsidRPr="00180ABD" w:rsidRDefault="00075726" w:rsidP="003058B2">
      <w:pPr>
        <w:suppressAutoHyphens/>
        <w:ind w:left="0" w:firstLine="709"/>
        <w:outlineLvl w:val="0"/>
        <w:rPr>
          <w:b/>
          <w:sz w:val="24"/>
          <w:szCs w:val="24"/>
        </w:rPr>
      </w:pPr>
    </w:p>
    <w:p w:rsidR="00075726" w:rsidRPr="00180ABD" w:rsidRDefault="00075726" w:rsidP="007F0DDD">
      <w:pPr>
        <w:numPr>
          <w:ilvl w:val="1"/>
          <w:numId w:val="48"/>
        </w:numPr>
        <w:suppressAutoHyphens/>
        <w:ind w:left="851" w:hanging="284"/>
        <w:jc w:val="both"/>
        <w:rPr>
          <w:b/>
          <w:sz w:val="24"/>
          <w:szCs w:val="24"/>
        </w:rPr>
      </w:pPr>
      <w:r w:rsidRPr="00180ABD">
        <w:rPr>
          <w:b/>
          <w:sz w:val="24"/>
          <w:szCs w:val="24"/>
        </w:rPr>
        <w:t>Требования к месту выполнения работ</w:t>
      </w:r>
      <w:r w:rsidR="003058B2" w:rsidRPr="00180ABD">
        <w:rPr>
          <w:b/>
          <w:sz w:val="24"/>
          <w:szCs w:val="24"/>
        </w:rPr>
        <w:t>.</w:t>
      </w:r>
    </w:p>
    <w:p w:rsidR="00075726" w:rsidRPr="00180ABD" w:rsidRDefault="003058B2" w:rsidP="00661E10">
      <w:pPr>
        <w:suppressAutoHyphens/>
        <w:ind w:left="0" w:firstLine="426"/>
        <w:jc w:val="both"/>
        <w:rPr>
          <w:b/>
          <w:sz w:val="24"/>
          <w:szCs w:val="24"/>
        </w:rPr>
      </w:pPr>
      <w:r w:rsidRPr="00180ABD">
        <w:rPr>
          <w:b/>
          <w:sz w:val="24"/>
          <w:szCs w:val="24"/>
        </w:rPr>
        <w:t xml:space="preserve">г. Санкт-Петербург, ул. Софийская, дом 96, </w:t>
      </w:r>
      <w:r w:rsidR="00075726" w:rsidRPr="00180ABD">
        <w:rPr>
          <w:b/>
          <w:sz w:val="24"/>
          <w:szCs w:val="24"/>
        </w:rPr>
        <w:t>Южная ТЭЦ</w:t>
      </w:r>
      <w:r w:rsidRPr="00180ABD">
        <w:rPr>
          <w:b/>
          <w:sz w:val="24"/>
          <w:szCs w:val="24"/>
        </w:rPr>
        <w:t>,</w:t>
      </w:r>
      <w:r w:rsidR="00075726" w:rsidRPr="00180ABD">
        <w:rPr>
          <w:b/>
          <w:sz w:val="24"/>
          <w:szCs w:val="24"/>
        </w:rPr>
        <w:t xml:space="preserve"> филиала «Невский» ОАО «ТГК-1».</w:t>
      </w:r>
    </w:p>
    <w:p w:rsidR="00423E17" w:rsidRDefault="00423E17" w:rsidP="003058B2">
      <w:pPr>
        <w:suppressAutoHyphens/>
        <w:ind w:left="0" w:firstLine="709"/>
        <w:jc w:val="both"/>
        <w:rPr>
          <w:sz w:val="24"/>
          <w:szCs w:val="24"/>
        </w:rPr>
      </w:pPr>
    </w:p>
    <w:p w:rsidR="00075726" w:rsidRPr="00180ABD" w:rsidRDefault="00A910C9" w:rsidP="003058B2">
      <w:pPr>
        <w:suppressAutoHyphens/>
        <w:ind w:left="0" w:firstLine="709"/>
        <w:jc w:val="both"/>
        <w:rPr>
          <w:sz w:val="24"/>
          <w:szCs w:val="24"/>
        </w:rPr>
      </w:pPr>
      <w:r w:rsidRPr="00423E17">
        <w:rPr>
          <w:i/>
          <w:sz w:val="24"/>
          <w:szCs w:val="24"/>
          <w:u w:val="single"/>
        </w:rPr>
        <w:t>Ответственные за составление технического задания</w:t>
      </w:r>
      <w:r w:rsidRPr="00180ABD">
        <w:rPr>
          <w:sz w:val="24"/>
          <w:szCs w:val="24"/>
        </w:rPr>
        <w:t>:</w:t>
      </w:r>
    </w:p>
    <w:p w:rsidR="00923E8B" w:rsidRPr="00423E17" w:rsidRDefault="00923E8B" w:rsidP="003058B2">
      <w:pPr>
        <w:suppressAutoHyphens/>
        <w:ind w:left="0" w:firstLine="709"/>
        <w:jc w:val="both"/>
        <w:outlineLvl w:val="0"/>
        <w:rPr>
          <w:sz w:val="24"/>
          <w:szCs w:val="24"/>
          <w:highlight w:val="yellow"/>
        </w:rPr>
      </w:pPr>
      <w:bookmarkStart w:id="2" w:name="_Toc377646296"/>
      <w:r w:rsidRPr="00423E17">
        <w:rPr>
          <w:sz w:val="24"/>
          <w:szCs w:val="24"/>
          <w:highlight w:val="yellow"/>
        </w:rPr>
        <w:t>Начальник ОППР: Горелик Борис Романович, рабочий телефон (812) 901-48-27</w:t>
      </w:r>
    </w:p>
    <w:p w:rsidR="00A910C9" w:rsidRPr="00180ABD" w:rsidRDefault="00A910C9" w:rsidP="003058B2">
      <w:pPr>
        <w:suppressAutoHyphens/>
        <w:ind w:left="0" w:firstLine="709"/>
        <w:jc w:val="both"/>
        <w:outlineLvl w:val="0"/>
        <w:rPr>
          <w:sz w:val="24"/>
          <w:szCs w:val="24"/>
        </w:rPr>
      </w:pPr>
      <w:r w:rsidRPr="00423E17">
        <w:rPr>
          <w:sz w:val="24"/>
          <w:szCs w:val="24"/>
          <w:highlight w:val="yellow"/>
        </w:rPr>
        <w:t xml:space="preserve">Начальник </w:t>
      </w:r>
      <w:r w:rsidR="001B6F95" w:rsidRPr="00423E17">
        <w:rPr>
          <w:sz w:val="24"/>
          <w:szCs w:val="24"/>
          <w:highlight w:val="yellow"/>
        </w:rPr>
        <w:t>КТЦ</w:t>
      </w:r>
      <w:r w:rsidRPr="00423E17">
        <w:rPr>
          <w:sz w:val="24"/>
          <w:szCs w:val="24"/>
          <w:highlight w:val="yellow"/>
        </w:rPr>
        <w:t xml:space="preserve">: </w:t>
      </w:r>
      <w:r w:rsidR="001B6F95" w:rsidRPr="00423E17">
        <w:rPr>
          <w:sz w:val="24"/>
          <w:szCs w:val="24"/>
          <w:highlight w:val="yellow"/>
        </w:rPr>
        <w:t>Шевченко Алексей Анатольевич</w:t>
      </w:r>
      <w:r w:rsidRPr="00423E17">
        <w:rPr>
          <w:sz w:val="24"/>
          <w:szCs w:val="24"/>
          <w:highlight w:val="yellow"/>
        </w:rPr>
        <w:t>, рабочий телефон (812) 901-48-</w:t>
      </w:r>
      <w:bookmarkEnd w:id="2"/>
      <w:r w:rsidR="001B6F95" w:rsidRPr="00423E17">
        <w:rPr>
          <w:sz w:val="24"/>
          <w:szCs w:val="24"/>
          <w:highlight w:val="yellow"/>
        </w:rPr>
        <w:t>80</w:t>
      </w:r>
    </w:p>
    <w:p w:rsidR="00A910C9" w:rsidRPr="00180ABD" w:rsidRDefault="00A910C9" w:rsidP="003058B2">
      <w:pPr>
        <w:suppressAutoHyphens/>
        <w:ind w:left="0" w:firstLine="709"/>
        <w:jc w:val="both"/>
        <w:outlineLvl w:val="0"/>
        <w:rPr>
          <w:b/>
          <w:sz w:val="24"/>
          <w:szCs w:val="24"/>
        </w:rPr>
      </w:pPr>
    </w:p>
    <w:p w:rsidR="00075726" w:rsidRPr="00180ABD" w:rsidRDefault="00075726" w:rsidP="007F0DDD">
      <w:pPr>
        <w:numPr>
          <w:ilvl w:val="1"/>
          <w:numId w:val="48"/>
        </w:numPr>
        <w:suppressAutoHyphens/>
        <w:ind w:left="851" w:hanging="284"/>
        <w:jc w:val="both"/>
        <w:outlineLvl w:val="0"/>
        <w:rPr>
          <w:b/>
          <w:sz w:val="24"/>
          <w:szCs w:val="24"/>
        </w:rPr>
      </w:pPr>
      <w:bookmarkStart w:id="3" w:name="_Toc377646298"/>
      <w:r w:rsidRPr="00180ABD">
        <w:rPr>
          <w:b/>
          <w:sz w:val="24"/>
          <w:szCs w:val="24"/>
        </w:rPr>
        <w:t>Период выполнения работ:</w:t>
      </w:r>
      <w:bookmarkEnd w:id="3"/>
    </w:p>
    <w:p w:rsidR="00075726" w:rsidRPr="00180ABD" w:rsidRDefault="00A910C9" w:rsidP="003058B2">
      <w:pPr>
        <w:suppressAutoHyphens/>
        <w:ind w:left="0" w:firstLine="709"/>
        <w:jc w:val="both"/>
        <w:rPr>
          <w:sz w:val="24"/>
          <w:szCs w:val="24"/>
        </w:rPr>
      </w:pPr>
      <w:r w:rsidRPr="00180ABD">
        <w:rPr>
          <w:sz w:val="24"/>
          <w:szCs w:val="24"/>
        </w:rPr>
        <w:t xml:space="preserve">Начало: </w:t>
      </w:r>
      <w:r w:rsidR="00423E17">
        <w:rPr>
          <w:sz w:val="24"/>
          <w:szCs w:val="24"/>
        </w:rPr>
        <w:t xml:space="preserve">       </w:t>
      </w:r>
      <w:bookmarkStart w:id="4" w:name="_GoBack"/>
      <w:bookmarkEnd w:id="4"/>
      <w:r w:rsidR="009A761D" w:rsidRPr="00180ABD">
        <w:rPr>
          <w:sz w:val="24"/>
          <w:szCs w:val="24"/>
        </w:rPr>
        <w:t>Ию</w:t>
      </w:r>
      <w:r w:rsidR="00AE048E" w:rsidRPr="00180ABD">
        <w:rPr>
          <w:sz w:val="24"/>
          <w:szCs w:val="24"/>
        </w:rPr>
        <w:t>л</w:t>
      </w:r>
      <w:r w:rsidR="009A761D" w:rsidRPr="00180ABD">
        <w:rPr>
          <w:sz w:val="24"/>
          <w:szCs w:val="24"/>
        </w:rPr>
        <w:t xml:space="preserve">ь </w:t>
      </w:r>
      <w:r w:rsidR="00C97258" w:rsidRPr="00180ABD">
        <w:rPr>
          <w:sz w:val="24"/>
          <w:szCs w:val="24"/>
        </w:rPr>
        <w:t>201</w:t>
      </w:r>
      <w:r w:rsidR="004D611A" w:rsidRPr="00180ABD">
        <w:rPr>
          <w:sz w:val="24"/>
          <w:szCs w:val="24"/>
          <w:lang w:val="en-US"/>
        </w:rPr>
        <w:t>5</w:t>
      </w:r>
      <w:r w:rsidR="00075726" w:rsidRPr="00180ABD">
        <w:rPr>
          <w:sz w:val="24"/>
          <w:szCs w:val="24"/>
        </w:rPr>
        <w:t>г.</w:t>
      </w:r>
    </w:p>
    <w:p w:rsidR="00075726" w:rsidRPr="00180ABD" w:rsidRDefault="00C97258" w:rsidP="003058B2">
      <w:pPr>
        <w:suppressAutoHyphens/>
        <w:ind w:left="0" w:firstLine="709"/>
        <w:jc w:val="left"/>
        <w:rPr>
          <w:sz w:val="24"/>
          <w:szCs w:val="24"/>
        </w:rPr>
      </w:pPr>
      <w:r w:rsidRPr="00180ABD">
        <w:rPr>
          <w:sz w:val="24"/>
          <w:szCs w:val="24"/>
        </w:rPr>
        <w:t xml:space="preserve">Окончание: </w:t>
      </w:r>
      <w:r w:rsidR="004D611A" w:rsidRPr="00180ABD">
        <w:rPr>
          <w:sz w:val="24"/>
          <w:szCs w:val="24"/>
        </w:rPr>
        <w:t>Декабр</w:t>
      </w:r>
      <w:r w:rsidR="00925690" w:rsidRPr="00180ABD">
        <w:rPr>
          <w:sz w:val="24"/>
          <w:szCs w:val="24"/>
        </w:rPr>
        <w:t>ь</w:t>
      </w:r>
      <w:r w:rsidR="0019135B" w:rsidRPr="00180ABD">
        <w:rPr>
          <w:sz w:val="24"/>
          <w:szCs w:val="24"/>
        </w:rPr>
        <w:t xml:space="preserve"> 2015 </w:t>
      </w:r>
      <w:r w:rsidR="00DD6B0D" w:rsidRPr="00180ABD">
        <w:rPr>
          <w:sz w:val="24"/>
          <w:szCs w:val="24"/>
        </w:rPr>
        <w:t>г.</w:t>
      </w:r>
    </w:p>
    <w:p w:rsidR="00A910C9" w:rsidRPr="00180ABD" w:rsidRDefault="00A910C9" w:rsidP="003058B2">
      <w:pPr>
        <w:suppressAutoHyphens/>
        <w:ind w:left="0" w:firstLine="709"/>
        <w:jc w:val="left"/>
        <w:rPr>
          <w:sz w:val="24"/>
          <w:szCs w:val="24"/>
        </w:rPr>
      </w:pPr>
    </w:p>
    <w:p w:rsidR="00075726" w:rsidRPr="00180ABD" w:rsidRDefault="00A910C9" w:rsidP="003058B2">
      <w:pPr>
        <w:suppressAutoHyphens/>
        <w:ind w:left="0" w:firstLine="709"/>
        <w:jc w:val="left"/>
        <w:rPr>
          <w:sz w:val="24"/>
          <w:szCs w:val="24"/>
        </w:rPr>
      </w:pPr>
      <w:r w:rsidRPr="00180ABD">
        <w:rPr>
          <w:sz w:val="24"/>
          <w:szCs w:val="24"/>
        </w:rPr>
        <w:t>Стоимость закупки</w:t>
      </w:r>
      <w:r w:rsidRPr="00180ABD">
        <w:rPr>
          <w:b/>
          <w:sz w:val="24"/>
          <w:szCs w:val="24"/>
        </w:rPr>
        <w:t xml:space="preserve"> </w:t>
      </w:r>
      <w:r w:rsidR="00DD6B0D" w:rsidRPr="00180ABD">
        <w:rPr>
          <w:sz w:val="24"/>
          <w:szCs w:val="24"/>
        </w:rPr>
        <w:t xml:space="preserve">   </w:t>
      </w:r>
      <w:r w:rsidR="00C97258" w:rsidRPr="00180ABD">
        <w:rPr>
          <w:sz w:val="24"/>
          <w:szCs w:val="24"/>
        </w:rPr>
        <w:t xml:space="preserve"> </w:t>
      </w:r>
      <w:r w:rsidR="00923E8B">
        <w:rPr>
          <w:sz w:val="24"/>
          <w:szCs w:val="24"/>
        </w:rPr>
        <w:t>2</w:t>
      </w:r>
      <w:r w:rsidR="001B6F95">
        <w:rPr>
          <w:sz w:val="24"/>
          <w:szCs w:val="24"/>
        </w:rPr>
        <w:t xml:space="preserve"> 950</w:t>
      </w:r>
      <w:r w:rsidR="00DD6B0D" w:rsidRPr="00180ABD">
        <w:rPr>
          <w:sz w:val="24"/>
          <w:szCs w:val="24"/>
        </w:rPr>
        <w:t xml:space="preserve"> </w:t>
      </w:r>
      <w:r w:rsidR="00075726" w:rsidRPr="00180ABD">
        <w:rPr>
          <w:sz w:val="24"/>
          <w:szCs w:val="24"/>
        </w:rPr>
        <w:t>тыс. руб. без учета НДС,</w:t>
      </w:r>
    </w:p>
    <w:p w:rsidR="00923E8B" w:rsidRPr="00923E8B" w:rsidRDefault="00923E8B" w:rsidP="00923E8B">
      <w:pPr>
        <w:suppressAutoHyphens/>
        <w:ind w:left="0" w:firstLine="709"/>
        <w:jc w:val="left"/>
        <w:rPr>
          <w:sz w:val="24"/>
          <w:szCs w:val="24"/>
        </w:rPr>
      </w:pPr>
      <w:r w:rsidRPr="00923E8B">
        <w:rPr>
          <w:sz w:val="24"/>
          <w:szCs w:val="24"/>
        </w:rPr>
        <w:t xml:space="preserve">в том числе: </w:t>
      </w:r>
    </w:p>
    <w:p w:rsidR="00923E8B" w:rsidRPr="00923E8B" w:rsidRDefault="00923E8B" w:rsidP="00923E8B">
      <w:pPr>
        <w:suppressAutoHyphens/>
        <w:ind w:left="0" w:firstLine="709"/>
        <w:jc w:val="left"/>
        <w:rPr>
          <w:sz w:val="24"/>
          <w:szCs w:val="24"/>
        </w:rPr>
      </w:pPr>
      <w:r w:rsidRPr="00923E8B">
        <w:rPr>
          <w:sz w:val="24"/>
          <w:szCs w:val="24"/>
        </w:rPr>
        <w:t>•</w:t>
      </w:r>
      <w:r w:rsidRPr="00923E8B">
        <w:rPr>
          <w:sz w:val="24"/>
          <w:szCs w:val="24"/>
        </w:rPr>
        <w:tab/>
        <w:t>стоимость строительно-монтажных работ (СМР) – 2</w:t>
      </w:r>
      <w:r>
        <w:rPr>
          <w:sz w:val="24"/>
          <w:szCs w:val="24"/>
        </w:rPr>
        <w:t xml:space="preserve"> 95</w:t>
      </w:r>
      <w:r w:rsidRPr="00923E8B">
        <w:rPr>
          <w:sz w:val="24"/>
          <w:szCs w:val="24"/>
        </w:rPr>
        <w:t>0 тыс. руб. без учёта НДС;</w:t>
      </w:r>
    </w:p>
    <w:p w:rsidR="00923E8B" w:rsidRPr="00923E8B" w:rsidRDefault="00923E8B" w:rsidP="00923E8B">
      <w:pPr>
        <w:suppressAutoHyphens/>
        <w:ind w:left="0" w:firstLine="709"/>
        <w:jc w:val="left"/>
        <w:rPr>
          <w:sz w:val="24"/>
          <w:szCs w:val="24"/>
        </w:rPr>
      </w:pPr>
    </w:p>
    <w:p w:rsidR="004D611A" w:rsidRPr="00180ABD" w:rsidRDefault="00923E8B" w:rsidP="00060240">
      <w:pPr>
        <w:suppressAutoHyphens/>
        <w:ind w:firstLine="0"/>
        <w:jc w:val="both"/>
        <w:rPr>
          <w:sz w:val="24"/>
          <w:szCs w:val="24"/>
        </w:rPr>
      </w:pPr>
      <w:r w:rsidRPr="00923E8B">
        <w:rPr>
          <w:sz w:val="24"/>
          <w:szCs w:val="24"/>
        </w:rPr>
        <w:t xml:space="preserve">4-й квартал </w:t>
      </w:r>
      <w:r>
        <w:rPr>
          <w:sz w:val="24"/>
          <w:szCs w:val="24"/>
        </w:rPr>
        <w:t>–</w:t>
      </w:r>
      <w:r w:rsidRPr="00923E8B">
        <w:rPr>
          <w:sz w:val="24"/>
          <w:szCs w:val="24"/>
        </w:rPr>
        <w:t xml:space="preserve"> 2</w:t>
      </w:r>
      <w:r>
        <w:rPr>
          <w:sz w:val="24"/>
          <w:szCs w:val="24"/>
        </w:rPr>
        <w:t xml:space="preserve"> 95</w:t>
      </w:r>
      <w:r w:rsidRPr="00923E8B">
        <w:rPr>
          <w:sz w:val="24"/>
          <w:szCs w:val="24"/>
        </w:rPr>
        <w:t>0 тыс. руб. без учета НДС.</w:t>
      </w:r>
      <w:bookmarkStart w:id="5" w:name="_Toc377646299"/>
    </w:p>
    <w:p w:rsidR="00A910C9" w:rsidRPr="00180ABD" w:rsidRDefault="00A910C9" w:rsidP="007F0DDD">
      <w:pPr>
        <w:pStyle w:val="20"/>
        <w:numPr>
          <w:ilvl w:val="0"/>
          <w:numId w:val="50"/>
        </w:numPr>
        <w:ind w:left="567" w:hanging="283"/>
      </w:pPr>
      <w:r w:rsidRPr="00180ABD">
        <w:t>Требования к сметно-договорной документации.</w:t>
      </w:r>
      <w:bookmarkEnd w:id="5"/>
    </w:p>
    <w:p w:rsidR="00A910C9" w:rsidRPr="00180ABD" w:rsidRDefault="00A910C9" w:rsidP="00A910C9">
      <w:pPr>
        <w:suppressAutoHyphens/>
        <w:jc w:val="left"/>
        <w:rPr>
          <w:sz w:val="24"/>
          <w:szCs w:val="24"/>
        </w:rPr>
      </w:pPr>
      <w:r w:rsidRPr="00180ABD">
        <w:rPr>
          <w:sz w:val="24"/>
          <w:szCs w:val="24"/>
        </w:rPr>
        <w:t xml:space="preserve"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2927D0" w:rsidRPr="00180ABD" w:rsidRDefault="00A910C9" w:rsidP="00A910C9">
      <w:pPr>
        <w:suppressAutoHyphens/>
        <w:jc w:val="left"/>
        <w:rPr>
          <w:sz w:val="24"/>
          <w:szCs w:val="24"/>
        </w:rPr>
      </w:pPr>
      <w:r w:rsidRPr="00180ABD"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вышеуказанным приказом.</w:t>
      </w:r>
    </w:p>
    <w:p w:rsidR="002927D0" w:rsidRPr="00180ABD" w:rsidRDefault="002927D0" w:rsidP="007F0DDD">
      <w:pPr>
        <w:pStyle w:val="20"/>
        <w:numPr>
          <w:ilvl w:val="0"/>
          <w:numId w:val="50"/>
        </w:numPr>
        <w:ind w:left="567" w:hanging="283"/>
      </w:pPr>
      <w:bookmarkStart w:id="6" w:name="_Toc377646300"/>
      <w:r w:rsidRPr="00180ABD">
        <w:t>Требования к выполнению работ.</w:t>
      </w:r>
      <w:bookmarkEnd w:id="6"/>
    </w:p>
    <w:p w:rsidR="002927D0" w:rsidRPr="00180ABD" w:rsidRDefault="00935A3A" w:rsidP="007F0DDD">
      <w:pPr>
        <w:pStyle w:val="20"/>
        <w:numPr>
          <w:ilvl w:val="0"/>
          <w:numId w:val="51"/>
        </w:numPr>
        <w:ind w:left="851" w:hanging="284"/>
      </w:pPr>
      <w:bookmarkStart w:id="7" w:name="_Toc377646301"/>
      <w:r w:rsidRPr="00180ABD">
        <w:t>Цель работ</w:t>
      </w:r>
      <w:r w:rsidR="00A910C9" w:rsidRPr="00180ABD">
        <w:t>ы</w:t>
      </w:r>
      <w:r w:rsidRPr="00180ABD">
        <w:t>:</w:t>
      </w:r>
      <w:bookmarkEnd w:id="7"/>
    </w:p>
    <w:p w:rsidR="00290368" w:rsidRPr="00180ABD" w:rsidRDefault="001B6F95" w:rsidP="007F0DDD">
      <w:pPr>
        <w:numPr>
          <w:ilvl w:val="2"/>
          <w:numId w:val="50"/>
        </w:numPr>
        <w:shd w:val="clear" w:color="auto" w:fill="FFFFFF"/>
        <w:tabs>
          <w:tab w:val="left" w:pos="0"/>
          <w:tab w:val="left" w:pos="612"/>
          <w:tab w:val="left" w:pos="1418"/>
        </w:tabs>
        <w:ind w:left="1134" w:hanging="283"/>
        <w:jc w:val="both"/>
        <w:rPr>
          <w:sz w:val="24"/>
          <w:szCs w:val="24"/>
        </w:rPr>
      </w:pPr>
      <w:r>
        <w:rPr>
          <w:sz w:val="24"/>
          <w:szCs w:val="24"/>
        </w:rPr>
        <w:t>Снижение уровня шума от газопровода при работе котла</w:t>
      </w:r>
      <w:r w:rsidR="00290368" w:rsidRPr="00180ABD">
        <w:rPr>
          <w:sz w:val="24"/>
          <w:szCs w:val="24"/>
        </w:rPr>
        <w:t>.</w:t>
      </w:r>
    </w:p>
    <w:p w:rsidR="00290368" w:rsidRPr="00180ABD" w:rsidRDefault="00603A79" w:rsidP="007F0DDD">
      <w:pPr>
        <w:numPr>
          <w:ilvl w:val="2"/>
          <w:numId w:val="50"/>
        </w:numPr>
        <w:shd w:val="clear" w:color="auto" w:fill="FFFFFF"/>
        <w:tabs>
          <w:tab w:val="left" w:pos="0"/>
          <w:tab w:val="left" w:pos="612"/>
          <w:tab w:val="left" w:pos="1418"/>
        </w:tabs>
        <w:ind w:left="1134" w:hanging="283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1B6F95">
        <w:rPr>
          <w:sz w:val="24"/>
          <w:szCs w:val="24"/>
        </w:rPr>
        <w:t xml:space="preserve">риведение </w:t>
      </w:r>
      <w:r>
        <w:rPr>
          <w:sz w:val="24"/>
          <w:szCs w:val="24"/>
        </w:rPr>
        <w:t>п</w:t>
      </w:r>
      <w:r w:rsidRPr="00603A79">
        <w:rPr>
          <w:sz w:val="24"/>
          <w:szCs w:val="24"/>
        </w:rPr>
        <w:t>редельно допустимы</w:t>
      </w:r>
      <w:r>
        <w:rPr>
          <w:sz w:val="24"/>
          <w:szCs w:val="24"/>
        </w:rPr>
        <w:t>х</w:t>
      </w:r>
      <w:r w:rsidRPr="00603A79">
        <w:rPr>
          <w:sz w:val="24"/>
          <w:szCs w:val="24"/>
        </w:rPr>
        <w:t xml:space="preserve"> и допустимы</w:t>
      </w:r>
      <w:r>
        <w:rPr>
          <w:sz w:val="24"/>
          <w:szCs w:val="24"/>
        </w:rPr>
        <w:t>х</w:t>
      </w:r>
      <w:r w:rsidRPr="00603A79">
        <w:rPr>
          <w:sz w:val="24"/>
          <w:szCs w:val="24"/>
        </w:rPr>
        <w:t xml:space="preserve"> уровн</w:t>
      </w:r>
      <w:r>
        <w:rPr>
          <w:sz w:val="24"/>
          <w:szCs w:val="24"/>
        </w:rPr>
        <w:t>ей</w:t>
      </w:r>
      <w:r w:rsidRPr="00603A79">
        <w:rPr>
          <w:sz w:val="24"/>
          <w:szCs w:val="24"/>
        </w:rPr>
        <w:t xml:space="preserve"> звукового давления, уровн</w:t>
      </w:r>
      <w:r>
        <w:rPr>
          <w:sz w:val="24"/>
          <w:szCs w:val="24"/>
        </w:rPr>
        <w:t>ей</w:t>
      </w:r>
      <w:r w:rsidRPr="00603A79">
        <w:rPr>
          <w:sz w:val="24"/>
          <w:szCs w:val="24"/>
        </w:rPr>
        <w:t xml:space="preserve"> звука, эквивалентны</w:t>
      </w:r>
      <w:r>
        <w:rPr>
          <w:sz w:val="24"/>
          <w:szCs w:val="24"/>
        </w:rPr>
        <w:t>х</w:t>
      </w:r>
      <w:r w:rsidRPr="00603A79">
        <w:rPr>
          <w:sz w:val="24"/>
          <w:szCs w:val="24"/>
        </w:rPr>
        <w:t xml:space="preserve"> и максимальны</w:t>
      </w:r>
      <w:r>
        <w:rPr>
          <w:sz w:val="24"/>
          <w:szCs w:val="24"/>
        </w:rPr>
        <w:t>х</w:t>
      </w:r>
      <w:r w:rsidRPr="00603A79">
        <w:rPr>
          <w:sz w:val="24"/>
          <w:szCs w:val="24"/>
        </w:rPr>
        <w:t xml:space="preserve"> уровн</w:t>
      </w:r>
      <w:r>
        <w:rPr>
          <w:sz w:val="24"/>
          <w:szCs w:val="24"/>
        </w:rPr>
        <w:t>ей</w:t>
      </w:r>
      <w:r w:rsidRPr="00603A79">
        <w:rPr>
          <w:sz w:val="24"/>
          <w:szCs w:val="24"/>
        </w:rPr>
        <w:t xml:space="preserve"> звука проникающего шума в </w:t>
      </w:r>
      <w:r w:rsidR="00D5691E">
        <w:rPr>
          <w:sz w:val="24"/>
          <w:szCs w:val="24"/>
        </w:rPr>
        <w:t>котельном отделении главного корпуса энергоблоков ст. № 1,2,3 к установленным нормам за счёт установки звуковой изоляции на газопровод.</w:t>
      </w:r>
    </w:p>
    <w:p w:rsidR="00C4405D" w:rsidRPr="00180ABD" w:rsidRDefault="003046CC" w:rsidP="007F0DDD">
      <w:pPr>
        <w:pStyle w:val="20"/>
        <w:numPr>
          <w:ilvl w:val="1"/>
          <w:numId w:val="52"/>
        </w:numPr>
        <w:ind w:left="851" w:hanging="284"/>
      </w:pPr>
      <w:bookmarkStart w:id="8" w:name="_Toc377646302"/>
      <w:r w:rsidRPr="00180ABD">
        <w:t xml:space="preserve">Состав оборудования </w:t>
      </w:r>
      <w:r w:rsidR="004C4112" w:rsidRPr="00180ABD">
        <w:t>ТЭЦ</w:t>
      </w:r>
      <w:r w:rsidR="00A95CFF" w:rsidRPr="00180ABD">
        <w:t>,</w:t>
      </w:r>
      <w:r w:rsidR="004C4112" w:rsidRPr="00180ABD">
        <w:t xml:space="preserve"> подлежащего </w:t>
      </w:r>
      <w:r w:rsidR="00D5691E">
        <w:t>звукоизоля</w:t>
      </w:r>
      <w:r w:rsidR="00D5691E" w:rsidRPr="00180ABD">
        <w:t>ции</w:t>
      </w:r>
      <w:r w:rsidR="009551F2" w:rsidRPr="00180ABD">
        <w:t>:</w:t>
      </w:r>
      <w:bookmarkEnd w:id="8"/>
    </w:p>
    <w:p w:rsidR="0019135B" w:rsidRPr="00180ABD" w:rsidRDefault="0019135B" w:rsidP="007F0DDD">
      <w:pPr>
        <w:pStyle w:val="af"/>
        <w:numPr>
          <w:ilvl w:val="0"/>
          <w:numId w:val="52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19135B" w:rsidRPr="00180ABD" w:rsidRDefault="0019135B" w:rsidP="007F0DDD">
      <w:pPr>
        <w:pStyle w:val="af"/>
        <w:numPr>
          <w:ilvl w:val="0"/>
          <w:numId w:val="52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19135B" w:rsidRPr="00180ABD" w:rsidRDefault="0019135B" w:rsidP="007F0DDD">
      <w:pPr>
        <w:pStyle w:val="af"/>
        <w:numPr>
          <w:ilvl w:val="1"/>
          <w:numId w:val="52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856278" w:rsidRPr="00D5691E" w:rsidRDefault="00D5691E">
      <w:pPr>
        <w:numPr>
          <w:ilvl w:val="0"/>
          <w:numId w:val="45"/>
        </w:numPr>
        <w:suppressAutoHyphens/>
        <w:ind w:left="851" w:firstLine="0"/>
        <w:jc w:val="both"/>
        <w:outlineLvl w:val="0"/>
        <w:rPr>
          <w:sz w:val="24"/>
          <w:szCs w:val="24"/>
        </w:rPr>
      </w:pPr>
      <w:bookmarkStart w:id="9" w:name="_Toc377646307"/>
      <w:r w:rsidRPr="00060240">
        <w:rPr>
          <w:bCs/>
          <w:sz w:val="24"/>
          <w:szCs w:val="24"/>
        </w:rPr>
        <w:t>газопровод котла ТГМП-344А ст. № 1.</w:t>
      </w:r>
      <w:bookmarkEnd w:id="9"/>
    </w:p>
    <w:p w:rsidR="00CA4F40" w:rsidRDefault="00CA4F40" w:rsidP="00060240">
      <w:pPr>
        <w:suppressAutoHyphens/>
        <w:ind w:left="851" w:firstLine="0"/>
        <w:jc w:val="both"/>
        <w:outlineLvl w:val="0"/>
        <w:rPr>
          <w:sz w:val="24"/>
          <w:szCs w:val="24"/>
          <w:lang w:val="en-US"/>
        </w:rPr>
      </w:pPr>
    </w:p>
    <w:p w:rsidR="002748C3" w:rsidRPr="002748C3" w:rsidRDefault="002748C3" w:rsidP="00060240">
      <w:pPr>
        <w:suppressAutoHyphens/>
        <w:ind w:left="851" w:firstLine="0"/>
        <w:jc w:val="both"/>
        <w:outlineLvl w:val="0"/>
        <w:rPr>
          <w:sz w:val="24"/>
          <w:szCs w:val="24"/>
          <w:lang w:val="en-US"/>
        </w:rPr>
      </w:pPr>
    </w:p>
    <w:p w:rsidR="006430CD" w:rsidRPr="00180ABD" w:rsidRDefault="006430CD" w:rsidP="00060240">
      <w:pPr>
        <w:suppressAutoHyphens/>
        <w:ind w:left="851" w:firstLine="0"/>
        <w:jc w:val="both"/>
        <w:outlineLvl w:val="0"/>
        <w:rPr>
          <w:sz w:val="24"/>
          <w:szCs w:val="24"/>
        </w:rPr>
      </w:pPr>
    </w:p>
    <w:p w:rsidR="00CA4F40" w:rsidRPr="00180ABD" w:rsidRDefault="00CA4F40">
      <w:pPr>
        <w:numPr>
          <w:ilvl w:val="1"/>
          <w:numId w:val="54"/>
        </w:numPr>
        <w:suppressAutoHyphens/>
        <w:ind w:left="851" w:hanging="284"/>
        <w:jc w:val="both"/>
        <w:rPr>
          <w:sz w:val="24"/>
          <w:szCs w:val="24"/>
        </w:rPr>
      </w:pPr>
      <w:r w:rsidRPr="00180ABD">
        <w:rPr>
          <w:b/>
          <w:sz w:val="24"/>
          <w:szCs w:val="24"/>
        </w:rPr>
        <w:t>Стадийность работ:</w:t>
      </w:r>
      <w:r w:rsidRPr="00180ABD">
        <w:rPr>
          <w:sz w:val="24"/>
          <w:szCs w:val="24"/>
        </w:rPr>
        <w:t xml:space="preserve"> </w:t>
      </w:r>
    </w:p>
    <w:p w:rsidR="000738A7" w:rsidRPr="00180ABD" w:rsidRDefault="000738A7" w:rsidP="00060240">
      <w:pPr>
        <w:numPr>
          <w:ilvl w:val="0"/>
          <w:numId w:val="83"/>
        </w:numPr>
        <w:tabs>
          <w:tab w:val="left" w:pos="1276"/>
        </w:tabs>
        <w:suppressAutoHyphens/>
        <w:ind w:firstLine="131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Строительно-монтажные работы</w:t>
      </w:r>
      <w:r w:rsidR="00D5691E">
        <w:rPr>
          <w:sz w:val="24"/>
          <w:szCs w:val="24"/>
        </w:rPr>
        <w:t xml:space="preserve"> в соответствии с проектом</w:t>
      </w:r>
      <w:r w:rsidR="007601FB">
        <w:rPr>
          <w:sz w:val="24"/>
          <w:szCs w:val="24"/>
        </w:rPr>
        <w:t xml:space="preserve"> 11-13-</w:t>
      </w:r>
      <w:r w:rsidR="008C351E">
        <w:rPr>
          <w:sz w:val="24"/>
          <w:szCs w:val="24"/>
        </w:rPr>
        <w:t>ГСВ</w:t>
      </w:r>
      <w:r w:rsidRPr="00180ABD">
        <w:rPr>
          <w:sz w:val="24"/>
          <w:szCs w:val="24"/>
        </w:rPr>
        <w:t>;</w:t>
      </w:r>
    </w:p>
    <w:p w:rsidR="000738A7" w:rsidRPr="00180ABD" w:rsidRDefault="000738A7" w:rsidP="00060240">
      <w:pPr>
        <w:numPr>
          <w:ilvl w:val="0"/>
          <w:numId w:val="83"/>
        </w:numPr>
        <w:tabs>
          <w:tab w:val="left" w:pos="1276"/>
        </w:tabs>
        <w:suppressAutoHyphens/>
        <w:ind w:firstLine="131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Разработка эксплуатационной и исполнительной документации;</w:t>
      </w:r>
    </w:p>
    <w:p w:rsidR="000738A7" w:rsidRPr="00180ABD" w:rsidRDefault="000738A7" w:rsidP="00060240">
      <w:pPr>
        <w:numPr>
          <w:ilvl w:val="0"/>
          <w:numId w:val="83"/>
        </w:numPr>
        <w:tabs>
          <w:tab w:val="left" w:pos="1276"/>
        </w:tabs>
        <w:suppressAutoHyphens/>
        <w:ind w:firstLine="131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Ввод в эксплуатацию.</w:t>
      </w:r>
    </w:p>
    <w:p w:rsidR="002927D0" w:rsidRPr="00180ABD" w:rsidRDefault="002927D0" w:rsidP="007F0DDD">
      <w:pPr>
        <w:pStyle w:val="20"/>
        <w:numPr>
          <w:ilvl w:val="0"/>
          <w:numId w:val="54"/>
        </w:numPr>
        <w:jc w:val="center"/>
      </w:pPr>
      <w:bookmarkStart w:id="10" w:name="_Toc377646321"/>
      <w:r w:rsidRPr="00180ABD">
        <w:t>Укрупненная ведомость</w:t>
      </w:r>
      <w:bookmarkEnd w:id="10"/>
    </w:p>
    <w:p w:rsidR="0019135B" w:rsidRPr="00180ABD" w:rsidRDefault="0019135B" w:rsidP="00A910C9">
      <w:pPr>
        <w:suppressAutoHyphens/>
        <w:ind w:hanging="5"/>
        <w:rPr>
          <w:sz w:val="24"/>
          <w:szCs w:val="24"/>
        </w:rPr>
      </w:pPr>
      <w:r w:rsidRPr="00180ABD">
        <w:rPr>
          <w:sz w:val="24"/>
          <w:szCs w:val="24"/>
        </w:rPr>
        <w:t xml:space="preserve">объемов работ по </w:t>
      </w:r>
      <w:r w:rsidR="002927D0" w:rsidRPr="00180ABD">
        <w:rPr>
          <w:sz w:val="24"/>
          <w:szCs w:val="24"/>
        </w:rPr>
        <w:t xml:space="preserve"> </w:t>
      </w:r>
      <w:r w:rsidR="006430CD">
        <w:rPr>
          <w:b/>
          <w:bCs/>
          <w:sz w:val="24"/>
          <w:szCs w:val="24"/>
        </w:rPr>
        <w:t>Монтажу шумоизоляционного покрытия на газопроводах котла ТГМП-344А ст. №1</w:t>
      </w:r>
      <w:r w:rsidR="004738D4" w:rsidRPr="00180ABD">
        <w:rPr>
          <w:sz w:val="24"/>
          <w:szCs w:val="24"/>
        </w:rPr>
        <w:t xml:space="preserve"> </w:t>
      </w:r>
    </w:p>
    <w:p w:rsidR="002927D0" w:rsidRPr="00180ABD" w:rsidRDefault="00BE3547" w:rsidP="00A910C9">
      <w:pPr>
        <w:suppressAutoHyphens/>
        <w:ind w:hanging="5"/>
        <w:rPr>
          <w:sz w:val="24"/>
          <w:szCs w:val="24"/>
        </w:rPr>
      </w:pPr>
      <w:r w:rsidRPr="00180ABD">
        <w:rPr>
          <w:sz w:val="24"/>
          <w:szCs w:val="24"/>
        </w:rPr>
        <w:t>Южн</w:t>
      </w:r>
      <w:r w:rsidR="0019135B" w:rsidRPr="00180ABD">
        <w:rPr>
          <w:sz w:val="24"/>
          <w:szCs w:val="24"/>
        </w:rPr>
        <w:t>ая</w:t>
      </w:r>
      <w:r w:rsidR="00462C5B" w:rsidRPr="00180ABD">
        <w:rPr>
          <w:sz w:val="24"/>
          <w:szCs w:val="24"/>
        </w:rPr>
        <w:t xml:space="preserve"> ТЭЦ (ТЭЦ-</w:t>
      </w:r>
      <w:r w:rsidR="002927D0" w:rsidRPr="00180ABD">
        <w:rPr>
          <w:sz w:val="24"/>
          <w:szCs w:val="24"/>
        </w:rPr>
        <w:t>2</w:t>
      </w:r>
      <w:r w:rsidRPr="00180ABD">
        <w:rPr>
          <w:sz w:val="24"/>
          <w:szCs w:val="24"/>
        </w:rPr>
        <w:t>2</w:t>
      </w:r>
      <w:r w:rsidR="00462C5B" w:rsidRPr="00180ABD">
        <w:rPr>
          <w:sz w:val="24"/>
          <w:szCs w:val="24"/>
        </w:rPr>
        <w:t>)</w:t>
      </w:r>
      <w:r w:rsidR="002927D0" w:rsidRPr="00180ABD">
        <w:rPr>
          <w:sz w:val="24"/>
          <w:szCs w:val="24"/>
        </w:rPr>
        <w:t xml:space="preserve"> филиала «Невский» ОАО «ТГК-1»</w:t>
      </w:r>
    </w:p>
    <w:p w:rsidR="0019135B" w:rsidRPr="00180ABD" w:rsidRDefault="0019135B" w:rsidP="0019135B">
      <w:pPr>
        <w:suppressAutoHyphens/>
        <w:ind w:left="0" w:firstLine="709"/>
        <w:jc w:val="both"/>
        <w:rPr>
          <w:sz w:val="24"/>
          <w:szCs w:val="24"/>
        </w:rPr>
      </w:pPr>
    </w:p>
    <w:p w:rsidR="0019135B" w:rsidRPr="00180ABD" w:rsidRDefault="0019135B" w:rsidP="0019135B">
      <w:pPr>
        <w:suppressAutoHyphens/>
        <w:ind w:left="0" w:firstLine="709"/>
        <w:jc w:val="both"/>
        <w:rPr>
          <w:sz w:val="24"/>
          <w:szCs w:val="24"/>
        </w:rPr>
      </w:pPr>
      <w:r w:rsidRPr="00180ABD">
        <w:rPr>
          <w:sz w:val="24"/>
          <w:szCs w:val="24"/>
        </w:rPr>
        <w:t xml:space="preserve">Начало: </w:t>
      </w:r>
      <w:r w:rsidR="009A761D" w:rsidRPr="00180ABD">
        <w:rPr>
          <w:sz w:val="24"/>
          <w:szCs w:val="24"/>
        </w:rPr>
        <w:t>Ию</w:t>
      </w:r>
      <w:r w:rsidR="00D87313" w:rsidRPr="00180ABD">
        <w:rPr>
          <w:sz w:val="24"/>
          <w:szCs w:val="24"/>
        </w:rPr>
        <w:t>л</w:t>
      </w:r>
      <w:r w:rsidR="009A761D" w:rsidRPr="00180ABD">
        <w:rPr>
          <w:sz w:val="24"/>
          <w:szCs w:val="24"/>
        </w:rPr>
        <w:t>ь 2015г</w:t>
      </w:r>
      <w:r w:rsidRPr="00180ABD">
        <w:rPr>
          <w:sz w:val="24"/>
          <w:szCs w:val="24"/>
        </w:rPr>
        <w:t>.</w:t>
      </w:r>
    </w:p>
    <w:p w:rsidR="0019135B" w:rsidRPr="00180ABD" w:rsidRDefault="00925690" w:rsidP="0019135B">
      <w:pPr>
        <w:suppressAutoHyphens/>
        <w:ind w:left="0" w:firstLine="709"/>
        <w:jc w:val="left"/>
        <w:rPr>
          <w:sz w:val="24"/>
          <w:szCs w:val="24"/>
        </w:rPr>
      </w:pPr>
      <w:r w:rsidRPr="00180ABD">
        <w:rPr>
          <w:sz w:val="24"/>
          <w:szCs w:val="24"/>
        </w:rPr>
        <w:t xml:space="preserve">Окончание: </w:t>
      </w:r>
      <w:r w:rsidR="009A761D" w:rsidRPr="00180ABD">
        <w:rPr>
          <w:sz w:val="24"/>
          <w:szCs w:val="24"/>
        </w:rPr>
        <w:t xml:space="preserve">Декабрь </w:t>
      </w:r>
      <w:r w:rsidRPr="00180ABD">
        <w:rPr>
          <w:sz w:val="24"/>
          <w:szCs w:val="24"/>
        </w:rPr>
        <w:t>2015 г.</w:t>
      </w:r>
    </w:p>
    <w:p w:rsidR="0019135B" w:rsidRPr="00180ABD" w:rsidRDefault="0019135B" w:rsidP="0019135B">
      <w:pPr>
        <w:suppressAutoHyphens/>
        <w:ind w:hanging="5"/>
        <w:jc w:val="left"/>
        <w:rPr>
          <w:sz w:val="24"/>
          <w:szCs w:val="24"/>
        </w:rPr>
      </w:pPr>
    </w:p>
    <w:p w:rsidR="002927D0" w:rsidRPr="00180ABD" w:rsidRDefault="002927D0" w:rsidP="002927D0">
      <w:pPr>
        <w:suppressAutoHyphens/>
        <w:jc w:val="right"/>
        <w:rPr>
          <w:sz w:val="24"/>
          <w:szCs w:val="24"/>
        </w:rPr>
      </w:pPr>
      <w:r w:rsidRPr="00180ABD">
        <w:rPr>
          <w:sz w:val="24"/>
          <w:szCs w:val="24"/>
        </w:rPr>
        <w:t xml:space="preserve">Таблица </w:t>
      </w:r>
      <w:r w:rsidR="005F5B34" w:rsidRPr="00180ABD">
        <w:rPr>
          <w:sz w:val="24"/>
          <w:szCs w:val="24"/>
        </w:rPr>
        <w:t>№</w:t>
      </w:r>
      <w:r w:rsidRPr="00180ABD">
        <w:rPr>
          <w:sz w:val="24"/>
          <w:szCs w:val="24"/>
        </w:rPr>
        <w:t>1</w:t>
      </w:r>
    </w:p>
    <w:tbl>
      <w:tblPr>
        <w:tblW w:w="985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1"/>
        <w:gridCol w:w="6704"/>
        <w:gridCol w:w="1234"/>
        <w:gridCol w:w="1134"/>
      </w:tblGrid>
      <w:tr w:rsidR="006D4DB2" w:rsidRPr="00180ABD" w:rsidTr="00060240">
        <w:trPr>
          <w:trHeight w:val="846"/>
          <w:tblHeader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B2" w:rsidRPr="00180ABD" w:rsidRDefault="006D4DB2" w:rsidP="00B577EF">
            <w:pPr>
              <w:suppressAutoHyphens/>
              <w:ind w:left="0" w:firstLine="0"/>
              <w:rPr>
                <w:b/>
                <w:sz w:val="24"/>
                <w:szCs w:val="24"/>
              </w:rPr>
            </w:pPr>
            <w:r w:rsidRPr="00180AB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DB2" w:rsidRPr="00180ABD" w:rsidDel="003B7D13" w:rsidRDefault="006D4DB2" w:rsidP="00060240">
            <w:pPr>
              <w:suppressAutoHyphens/>
              <w:ind w:hanging="6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DB2" w:rsidRPr="00180ABD" w:rsidRDefault="006D4DB2" w:rsidP="00060240">
            <w:pPr>
              <w:suppressAutoHyphens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Диаметр,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DB2" w:rsidRPr="00180ABD" w:rsidRDefault="006D4DB2" w:rsidP="00B577EF">
            <w:pPr>
              <w:suppressAutoHyphens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Длина, м</w:t>
            </w:r>
          </w:p>
        </w:tc>
      </w:tr>
      <w:tr w:rsidR="006D4DB2" w:rsidRPr="00180ABD" w:rsidTr="00060240">
        <w:trPr>
          <w:trHeight w:val="490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B2" w:rsidRPr="00180ABD" w:rsidRDefault="006D4DB2" w:rsidP="00060240">
            <w:pPr>
              <w:numPr>
                <w:ilvl w:val="0"/>
                <w:numId w:val="92"/>
              </w:numPr>
              <w:ind w:left="22" w:hanging="22"/>
              <w:rPr>
                <w:sz w:val="24"/>
                <w:szCs w:val="24"/>
              </w:rPr>
            </w:pPr>
          </w:p>
        </w:tc>
        <w:tc>
          <w:tcPr>
            <w:tcW w:w="6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DB2" w:rsidRPr="00060240" w:rsidDel="009A761D" w:rsidRDefault="006D4DB2" w:rsidP="00CF65BE">
            <w:pPr>
              <w:shd w:val="clear" w:color="auto" w:fill="FFFFFF"/>
              <w:tabs>
                <w:tab w:val="left" w:pos="33"/>
              </w:tabs>
              <w:ind w:left="15" w:firstLine="71"/>
              <w:jc w:val="left"/>
              <w:rPr>
                <w:sz w:val="24"/>
                <w:szCs w:val="24"/>
              </w:rPr>
            </w:pPr>
            <w:r w:rsidRPr="00060240">
              <w:rPr>
                <w:sz w:val="24"/>
                <w:szCs w:val="24"/>
              </w:rPr>
              <w:t>Нанесение шумоизоляции из вспененного каучука</w:t>
            </w:r>
            <w:r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  <w:lang w:val="en-US"/>
              </w:rPr>
              <w:t>K</w:t>
            </w:r>
            <w:r w:rsidRPr="000602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FLEX</w:t>
            </w:r>
            <w:r w:rsidRPr="000602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марки </w:t>
            </w:r>
            <w:r>
              <w:rPr>
                <w:sz w:val="24"/>
                <w:szCs w:val="24"/>
                <w:lang w:val="en-US"/>
              </w:rPr>
              <w:t>ST</w:t>
            </w:r>
            <w:r>
              <w:rPr>
                <w:sz w:val="24"/>
                <w:szCs w:val="24"/>
              </w:rPr>
              <w:t xml:space="preserve"> с защитным покрытием «</w:t>
            </w:r>
            <w:r>
              <w:rPr>
                <w:sz w:val="24"/>
                <w:szCs w:val="24"/>
                <w:lang w:val="en-US"/>
              </w:rPr>
              <w:t>AL</w:t>
            </w:r>
            <w:r w:rsidRPr="000602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CLAD</w:t>
            </w:r>
            <w:r>
              <w:rPr>
                <w:sz w:val="24"/>
                <w:szCs w:val="24"/>
              </w:rPr>
              <w:t>» на газопровод</w:t>
            </w:r>
            <w:r w:rsidR="00CF65BE">
              <w:rPr>
                <w:sz w:val="24"/>
                <w:szCs w:val="24"/>
              </w:rPr>
              <w:t xml:space="preserve"> либо его аналог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DB2" w:rsidRPr="00060240" w:rsidRDefault="006D4DB2" w:rsidP="00060240">
            <w:pPr>
              <w:shd w:val="clear" w:color="auto" w:fill="FFFFFF"/>
              <w:tabs>
                <w:tab w:val="left" w:pos="33"/>
              </w:tabs>
              <w:ind w:left="0" w:firstLine="34"/>
              <w:rPr>
                <w:sz w:val="24"/>
                <w:szCs w:val="24"/>
              </w:rPr>
            </w:pPr>
            <w:r w:rsidRPr="00060240">
              <w:rPr>
                <w:rFonts w:ascii="Calibri" w:hAnsi="Calibri"/>
                <w:sz w:val="24"/>
                <w:szCs w:val="24"/>
              </w:rPr>
              <w:t>Ø</w:t>
            </w:r>
            <w:r w:rsidRPr="00060240">
              <w:rPr>
                <w:sz w:val="24"/>
                <w:szCs w:val="24"/>
              </w:rPr>
              <w:t xml:space="preserve"> 820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DB2" w:rsidRPr="006D4DB2" w:rsidRDefault="006D4DB2" w:rsidP="00060240">
            <w:pPr>
              <w:suppressAutoHyphens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6D4DB2" w:rsidRPr="00180ABD" w:rsidTr="00060240">
        <w:trPr>
          <w:trHeight w:val="712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B2" w:rsidRPr="00180ABD" w:rsidRDefault="006D4DB2" w:rsidP="00060240">
            <w:pPr>
              <w:numPr>
                <w:ilvl w:val="0"/>
                <w:numId w:val="92"/>
              </w:numPr>
              <w:ind w:left="22" w:hanging="22"/>
              <w:rPr>
                <w:sz w:val="24"/>
                <w:szCs w:val="24"/>
              </w:rPr>
            </w:pPr>
          </w:p>
        </w:tc>
        <w:tc>
          <w:tcPr>
            <w:tcW w:w="6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DB2" w:rsidRPr="006D4DB2" w:rsidDel="003B7D13" w:rsidRDefault="006D4DB2" w:rsidP="00060240">
            <w:pPr>
              <w:suppressAutoHyphens/>
              <w:ind w:left="15" w:firstLine="0"/>
              <w:jc w:val="left"/>
              <w:rPr>
                <w:sz w:val="24"/>
                <w:szCs w:val="24"/>
              </w:rPr>
            </w:pPr>
            <w:r w:rsidRPr="00657C18">
              <w:rPr>
                <w:sz w:val="24"/>
                <w:szCs w:val="24"/>
              </w:rPr>
              <w:t>Нанесение шумоизоляции из вспененного каучука</w:t>
            </w:r>
            <w:r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  <w:lang w:val="en-US"/>
              </w:rPr>
              <w:t>K</w:t>
            </w:r>
            <w:r w:rsidRPr="00657C1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FLEX</w:t>
            </w:r>
            <w:r w:rsidRPr="00657C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марки </w:t>
            </w:r>
            <w:r>
              <w:rPr>
                <w:sz w:val="24"/>
                <w:szCs w:val="24"/>
                <w:lang w:val="en-US"/>
              </w:rPr>
              <w:t>ST</w:t>
            </w:r>
            <w:r>
              <w:rPr>
                <w:sz w:val="24"/>
                <w:szCs w:val="24"/>
              </w:rPr>
              <w:t xml:space="preserve"> с защитным покрытием «</w:t>
            </w:r>
            <w:r>
              <w:rPr>
                <w:sz w:val="24"/>
                <w:szCs w:val="24"/>
                <w:lang w:val="en-US"/>
              </w:rPr>
              <w:t>AL</w:t>
            </w:r>
            <w:r w:rsidRPr="00657C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CLAD</w:t>
            </w:r>
            <w:r>
              <w:rPr>
                <w:sz w:val="24"/>
                <w:szCs w:val="24"/>
              </w:rPr>
              <w:t>» на газопровод</w:t>
            </w:r>
            <w:r w:rsidR="00CF65BE">
              <w:rPr>
                <w:sz w:val="24"/>
                <w:szCs w:val="24"/>
              </w:rPr>
              <w:t xml:space="preserve"> либо его аналог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DB2" w:rsidRPr="00060240" w:rsidDel="009A761D" w:rsidRDefault="006D4DB2" w:rsidP="00060240">
            <w:pPr>
              <w:suppressAutoHyphens/>
              <w:ind w:left="0" w:firstLine="34"/>
              <w:rPr>
                <w:sz w:val="24"/>
                <w:szCs w:val="24"/>
              </w:rPr>
            </w:pPr>
            <w:r w:rsidRPr="00657C18">
              <w:rPr>
                <w:rFonts w:ascii="Calibri" w:hAnsi="Calibri"/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 xml:space="preserve"> 63</w:t>
            </w:r>
            <w:r w:rsidRPr="00657C1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DB2" w:rsidRPr="006D4DB2" w:rsidRDefault="006D4DB2" w:rsidP="00060240">
            <w:pPr>
              <w:suppressAutoHyphens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6D4DB2" w:rsidRPr="00180ABD" w:rsidTr="00060240">
        <w:trPr>
          <w:trHeight w:val="712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B2" w:rsidRPr="00180ABD" w:rsidRDefault="006D4DB2" w:rsidP="00F7292F">
            <w:pPr>
              <w:numPr>
                <w:ilvl w:val="0"/>
                <w:numId w:val="92"/>
              </w:numPr>
              <w:ind w:left="22" w:hanging="22"/>
              <w:rPr>
                <w:sz w:val="24"/>
                <w:szCs w:val="24"/>
              </w:rPr>
            </w:pPr>
          </w:p>
        </w:tc>
        <w:tc>
          <w:tcPr>
            <w:tcW w:w="6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DB2" w:rsidRPr="00657C18" w:rsidRDefault="006D4DB2" w:rsidP="006D4DB2">
            <w:pPr>
              <w:suppressAutoHyphens/>
              <w:ind w:left="15" w:firstLine="0"/>
              <w:jc w:val="left"/>
              <w:rPr>
                <w:sz w:val="24"/>
                <w:szCs w:val="24"/>
              </w:rPr>
            </w:pPr>
            <w:r w:rsidRPr="00657C18">
              <w:rPr>
                <w:sz w:val="24"/>
                <w:szCs w:val="24"/>
              </w:rPr>
              <w:t>Нанесение шумоизоляции из вспененного каучука</w:t>
            </w:r>
            <w:r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  <w:lang w:val="en-US"/>
              </w:rPr>
              <w:t>K</w:t>
            </w:r>
            <w:r w:rsidRPr="00657C1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FLEX</w:t>
            </w:r>
            <w:r w:rsidRPr="00657C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марки </w:t>
            </w:r>
            <w:r>
              <w:rPr>
                <w:sz w:val="24"/>
                <w:szCs w:val="24"/>
                <w:lang w:val="en-US"/>
              </w:rPr>
              <w:t>ST</w:t>
            </w:r>
            <w:r>
              <w:rPr>
                <w:sz w:val="24"/>
                <w:szCs w:val="24"/>
              </w:rPr>
              <w:t xml:space="preserve"> с защитным покрытием «</w:t>
            </w:r>
            <w:r>
              <w:rPr>
                <w:sz w:val="24"/>
                <w:szCs w:val="24"/>
                <w:lang w:val="en-US"/>
              </w:rPr>
              <w:t>AL</w:t>
            </w:r>
            <w:r w:rsidRPr="00657C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CLAD</w:t>
            </w:r>
            <w:r>
              <w:rPr>
                <w:sz w:val="24"/>
                <w:szCs w:val="24"/>
              </w:rPr>
              <w:t>» на газопровод</w:t>
            </w:r>
            <w:r w:rsidR="00CF65BE">
              <w:rPr>
                <w:sz w:val="24"/>
                <w:szCs w:val="24"/>
              </w:rPr>
              <w:t xml:space="preserve"> либо его аналог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DB2" w:rsidRPr="00657C18" w:rsidRDefault="006D4DB2">
            <w:pPr>
              <w:suppressAutoHyphens/>
              <w:ind w:left="0" w:firstLine="34"/>
              <w:rPr>
                <w:rFonts w:ascii="Calibri" w:hAnsi="Calibri"/>
                <w:sz w:val="24"/>
                <w:szCs w:val="24"/>
              </w:rPr>
            </w:pPr>
            <w:r w:rsidRPr="00657C18">
              <w:rPr>
                <w:rFonts w:ascii="Calibri" w:hAnsi="Calibri"/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 xml:space="preserve"> 426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DB2" w:rsidRDefault="006D4DB2" w:rsidP="00F7292F">
            <w:pPr>
              <w:suppressAutoHyphens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</w:tr>
    </w:tbl>
    <w:p w:rsidR="00CD6E17" w:rsidRDefault="00CD6E17" w:rsidP="004738D4">
      <w:pPr>
        <w:suppressAutoHyphens/>
        <w:ind w:left="0" w:firstLine="0"/>
        <w:jc w:val="both"/>
        <w:outlineLvl w:val="0"/>
        <w:rPr>
          <w:sz w:val="24"/>
          <w:szCs w:val="24"/>
        </w:rPr>
      </w:pPr>
    </w:p>
    <w:p w:rsidR="003B7D13" w:rsidRPr="002748C3" w:rsidRDefault="003B7D13" w:rsidP="00060240">
      <w:pPr>
        <w:suppressAutoHyphens/>
        <w:ind w:left="0" w:firstLine="709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Прилагаемая документация</w:t>
      </w:r>
      <w:r w:rsidR="002748C3">
        <w:rPr>
          <w:sz w:val="24"/>
          <w:szCs w:val="24"/>
        </w:rPr>
        <w:t>:</w:t>
      </w:r>
    </w:p>
    <w:p w:rsidR="003B7D13" w:rsidRDefault="003B7D13" w:rsidP="00060240">
      <w:pPr>
        <w:suppressAutoHyphens/>
        <w:ind w:left="0" w:firstLine="709"/>
        <w:jc w:val="both"/>
        <w:outlineLvl w:val="0"/>
        <w:rPr>
          <w:sz w:val="24"/>
          <w:szCs w:val="24"/>
        </w:rPr>
      </w:pPr>
    </w:p>
    <w:tbl>
      <w:tblPr>
        <w:tblW w:w="928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0"/>
        <w:gridCol w:w="7483"/>
        <w:gridCol w:w="1134"/>
      </w:tblGrid>
      <w:tr w:rsidR="003B7D13" w:rsidRPr="00657C18" w:rsidTr="00060240">
        <w:trPr>
          <w:trHeight w:val="846"/>
          <w:tblHeader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13" w:rsidRPr="00657C18" w:rsidRDefault="003B7D13" w:rsidP="00657C18">
            <w:pPr>
              <w:suppressAutoHyphens/>
              <w:ind w:left="0" w:firstLine="0"/>
              <w:rPr>
                <w:b/>
                <w:sz w:val="24"/>
                <w:szCs w:val="24"/>
              </w:rPr>
            </w:pPr>
            <w:r w:rsidRPr="00657C1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D13" w:rsidRPr="00657C18" w:rsidRDefault="003B7D13" w:rsidP="00657C18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Схема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D13" w:rsidRPr="00657C18" w:rsidRDefault="003B7D13" w:rsidP="00657C18">
            <w:pPr>
              <w:suppressAutoHyphens/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схемы</w:t>
            </w:r>
          </w:p>
        </w:tc>
      </w:tr>
      <w:tr w:rsidR="009D3BAA" w:rsidRPr="00657C18" w:rsidTr="00060240">
        <w:trPr>
          <w:trHeight w:val="397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AA" w:rsidRPr="00657C18" w:rsidRDefault="009D3BAA" w:rsidP="003B7D13">
            <w:pPr>
              <w:numPr>
                <w:ilvl w:val="0"/>
                <w:numId w:val="95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7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AA" w:rsidRDefault="009D3BAA" w:rsidP="00060240">
            <w:pPr>
              <w:shd w:val="clear" w:color="auto" w:fill="FFFFFF"/>
              <w:tabs>
                <w:tab w:val="left" w:pos="33"/>
              </w:tabs>
              <w:ind w:left="757" w:hanging="36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 внутреннее. План в осях 7-4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AA" w:rsidRPr="002748C3" w:rsidRDefault="009D3BAA" w:rsidP="002748C3">
            <w:pPr>
              <w:pStyle w:val="af"/>
              <w:numPr>
                <w:ilvl w:val="0"/>
                <w:numId w:val="99"/>
              </w:numPr>
              <w:suppressAutoHyphens/>
              <w:jc w:val="left"/>
              <w:rPr>
                <w:sz w:val="24"/>
                <w:szCs w:val="24"/>
              </w:rPr>
            </w:pPr>
          </w:p>
        </w:tc>
      </w:tr>
      <w:tr w:rsidR="009D3BAA" w:rsidRPr="00657C18" w:rsidTr="00060240">
        <w:trPr>
          <w:trHeight w:val="397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AA" w:rsidRPr="00657C18" w:rsidRDefault="009D3BAA" w:rsidP="00060240">
            <w:pPr>
              <w:numPr>
                <w:ilvl w:val="0"/>
                <w:numId w:val="95"/>
              </w:numPr>
              <w:ind w:left="22" w:hanging="22"/>
              <w:jc w:val="left"/>
              <w:rPr>
                <w:sz w:val="24"/>
                <w:szCs w:val="24"/>
              </w:rPr>
            </w:pPr>
          </w:p>
        </w:tc>
        <w:tc>
          <w:tcPr>
            <w:tcW w:w="7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AA" w:rsidRPr="00657C18" w:rsidDel="009A761D" w:rsidRDefault="009D3BAA" w:rsidP="00060240">
            <w:pPr>
              <w:suppressAutoHyphens/>
              <w:ind w:left="757" w:hanging="365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 внутреннее. План в осях 6-5 на отм. + 7,050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AA" w:rsidRPr="002748C3" w:rsidRDefault="009D3BAA" w:rsidP="002748C3">
            <w:pPr>
              <w:pStyle w:val="af"/>
              <w:numPr>
                <w:ilvl w:val="0"/>
                <w:numId w:val="99"/>
              </w:numPr>
              <w:suppressAutoHyphens/>
              <w:jc w:val="left"/>
              <w:rPr>
                <w:sz w:val="24"/>
                <w:szCs w:val="24"/>
              </w:rPr>
            </w:pPr>
          </w:p>
        </w:tc>
      </w:tr>
      <w:tr w:rsidR="009D3BAA" w:rsidRPr="00657C18" w:rsidTr="00060240">
        <w:trPr>
          <w:trHeight w:val="397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AA" w:rsidRPr="00657C18" w:rsidRDefault="009D3BAA" w:rsidP="003B7D13">
            <w:pPr>
              <w:numPr>
                <w:ilvl w:val="0"/>
                <w:numId w:val="95"/>
              </w:numPr>
              <w:ind w:left="22" w:hanging="22"/>
              <w:jc w:val="left"/>
              <w:rPr>
                <w:sz w:val="24"/>
                <w:szCs w:val="24"/>
              </w:rPr>
            </w:pPr>
          </w:p>
        </w:tc>
        <w:tc>
          <w:tcPr>
            <w:tcW w:w="7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AA" w:rsidRDefault="009D3BAA" w:rsidP="00060240">
            <w:pPr>
              <w:suppressAutoHyphens/>
              <w:ind w:left="757" w:hanging="36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 внутреннее. Разрез А-А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AA" w:rsidRPr="002748C3" w:rsidRDefault="009D3BAA" w:rsidP="002748C3">
            <w:pPr>
              <w:pStyle w:val="af"/>
              <w:numPr>
                <w:ilvl w:val="0"/>
                <w:numId w:val="99"/>
              </w:numPr>
              <w:suppressAutoHyphens/>
              <w:jc w:val="left"/>
              <w:rPr>
                <w:sz w:val="24"/>
                <w:szCs w:val="24"/>
              </w:rPr>
            </w:pPr>
          </w:p>
        </w:tc>
      </w:tr>
      <w:tr w:rsidR="009D3BAA" w:rsidRPr="00657C18" w:rsidTr="00060240">
        <w:trPr>
          <w:trHeight w:val="397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AA" w:rsidRPr="00657C18" w:rsidRDefault="009D3BAA" w:rsidP="003B7D13">
            <w:pPr>
              <w:numPr>
                <w:ilvl w:val="0"/>
                <w:numId w:val="95"/>
              </w:numPr>
              <w:ind w:left="22" w:hanging="22"/>
              <w:jc w:val="left"/>
              <w:rPr>
                <w:sz w:val="24"/>
                <w:szCs w:val="24"/>
              </w:rPr>
            </w:pPr>
          </w:p>
        </w:tc>
        <w:tc>
          <w:tcPr>
            <w:tcW w:w="7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AA" w:rsidRDefault="009D3BAA" w:rsidP="00060240">
            <w:pPr>
              <w:suppressAutoHyphens/>
              <w:ind w:left="757" w:hanging="36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 внутреннее. Разрез Б-Б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AA" w:rsidRPr="002748C3" w:rsidRDefault="009D3BAA" w:rsidP="002748C3">
            <w:pPr>
              <w:pStyle w:val="af"/>
              <w:numPr>
                <w:ilvl w:val="0"/>
                <w:numId w:val="99"/>
              </w:numPr>
              <w:suppressAutoHyphens/>
              <w:jc w:val="left"/>
              <w:rPr>
                <w:sz w:val="24"/>
                <w:szCs w:val="24"/>
              </w:rPr>
            </w:pPr>
          </w:p>
        </w:tc>
      </w:tr>
      <w:tr w:rsidR="009D3BAA" w:rsidRPr="00657C18" w:rsidTr="00060240">
        <w:trPr>
          <w:trHeight w:val="397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AA" w:rsidRPr="00657C18" w:rsidRDefault="009D3BAA" w:rsidP="003B7D13">
            <w:pPr>
              <w:numPr>
                <w:ilvl w:val="0"/>
                <w:numId w:val="95"/>
              </w:numPr>
              <w:ind w:left="22" w:hanging="22"/>
              <w:jc w:val="left"/>
              <w:rPr>
                <w:sz w:val="24"/>
                <w:szCs w:val="24"/>
              </w:rPr>
            </w:pPr>
          </w:p>
        </w:tc>
        <w:tc>
          <w:tcPr>
            <w:tcW w:w="7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AA" w:rsidRDefault="009D3BAA" w:rsidP="00060240">
            <w:pPr>
              <w:suppressAutoHyphens/>
              <w:ind w:left="757" w:hanging="36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 внутреннее. Разрез В-В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AA" w:rsidRPr="002748C3" w:rsidRDefault="009D3BAA" w:rsidP="002748C3">
            <w:pPr>
              <w:pStyle w:val="af"/>
              <w:numPr>
                <w:ilvl w:val="0"/>
                <w:numId w:val="99"/>
              </w:numPr>
              <w:suppressAutoHyphens/>
              <w:jc w:val="left"/>
              <w:rPr>
                <w:sz w:val="24"/>
                <w:szCs w:val="24"/>
              </w:rPr>
            </w:pPr>
          </w:p>
        </w:tc>
      </w:tr>
      <w:tr w:rsidR="003512C6" w:rsidRPr="00657C18" w:rsidTr="00060240">
        <w:trPr>
          <w:trHeight w:val="397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2C6" w:rsidRPr="00657C18" w:rsidRDefault="003512C6" w:rsidP="003B7D13">
            <w:pPr>
              <w:numPr>
                <w:ilvl w:val="0"/>
                <w:numId w:val="95"/>
              </w:numPr>
              <w:ind w:left="22" w:hanging="22"/>
              <w:jc w:val="left"/>
              <w:rPr>
                <w:sz w:val="24"/>
                <w:szCs w:val="24"/>
              </w:rPr>
            </w:pPr>
          </w:p>
        </w:tc>
        <w:tc>
          <w:tcPr>
            <w:tcW w:w="7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2C6" w:rsidRDefault="003512C6" w:rsidP="003512C6">
            <w:pPr>
              <w:suppressAutoHyphens/>
              <w:ind w:left="757" w:hanging="36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 внутреннее. Аксонометрическая схема газопровода.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2C6" w:rsidRPr="002748C3" w:rsidRDefault="003512C6" w:rsidP="002748C3">
            <w:pPr>
              <w:pStyle w:val="af"/>
              <w:numPr>
                <w:ilvl w:val="0"/>
                <w:numId w:val="99"/>
              </w:numPr>
              <w:suppressAutoHyphens/>
              <w:jc w:val="left"/>
              <w:rPr>
                <w:sz w:val="24"/>
                <w:szCs w:val="24"/>
              </w:rPr>
            </w:pPr>
          </w:p>
        </w:tc>
      </w:tr>
    </w:tbl>
    <w:p w:rsidR="003B7D13" w:rsidRPr="00180ABD" w:rsidRDefault="003B7D13" w:rsidP="004738D4">
      <w:pPr>
        <w:suppressAutoHyphens/>
        <w:ind w:left="0" w:firstLine="0"/>
        <w:jc w:val="both"/>
        <w:outlineLvl w:val="0"/>
        <w:rPr>
          <w:sz w:val="24"/>
          <w:szCs w:val="24"/>
        </w:rPr>
      </w:pPr>
    </w:p>
    <w:p w:rsidR="00CA4F40" w:rsidRPr="00180ABD" w:rsidRDefault="00CA4F40" w:rsidP="00CA4F40">
      <w:pPr>
        <w:suppressAutoHyphens/>
        <w:ind w:firstLine="709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CA4F40" w:rsidRPr="00180ABD" w:rsidRDefault="00CA4F40" w:rsidP="007F0DDD">
      <w:pPr>
        <w:widowControl/>
        <w:numPr>
          <w:ilvl w:val="0"/>
          <w:numId w:val="49"/>
        </w:numPr>
        <w:autoSpaceDE/>
        <w:autoSpaceDN/>
        <w:adjustRightInd/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180ABD">
        <w:rPr>
          <w:rFonts w:eastAsia="Calibri"/>
          <w:sz w:val="24"/>
          <w:szCs w:val="24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CA4F40" w:rsidRPr="00180ABD" w:rsidRDefault="00CA4F40" w:rsidP="007F0DDD">
      <w:pPr>
        <w:widowControl/>
        <w:numPr>
          <w:ilvl w:val="0"/>
          <w:numId w:val="49"/>
        </w:numPr>
        <w:autoSpaceDE/>
        <w:autoSpaceDN/>
        <w:adjustRightInd/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180ABD">
        <w:rPr>
          <w:rFonts w:eastAsia="Calibri"/>
          <w:sz w:val="24"/>
          <w:szCs w:val="24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CA4F40" w:rsidRPr="00180ABD" w:rsidRDefault="00CA4F40" w:rsidP="007F0DDD">
      <w:pPr>
        <w:widowControl/>
        <w:numPr>
          <w:ilvl w:val="0"/>
          <w:numId w:val="49"/>
        </w:numPr>
        <w:autoSpaceDE/>
        <w:autoSpaceDN/>
        <w:adjustRightInd/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180ABD">
        <w:rPr>
          <w:rFonts w:eastAsia="Calibri"/>
          <w:sz w:val="24"/>
          <w:szCs w:val="24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CA4F40" w:rsidRPr="00180ABD" w:rsidRDefault="00CA4F40" w:rsidP="00CA4F40">
      <w:pPr>
        <w:suppressAutoHyphens/>
        <w:jc w:val="both"/>
        <w:rPr>
          <w:sz w:val="24"/>
          <w:szCs w:val="24"/>
        </w:rPr>
      </w:pPr>
      <w:r w:rsidRPr="00180ABD">
        <w:rPr>
          <w:sz w:val="24"/>
          <w:szCs w:val="24"/>
        </w:rPr>
        <w:t xml:space="preserve">График должен быть составлен в формате MSP-диаграммы с использованием программы </w:t>
      </w:r>
      <w:r w:rsidRPr="00180ABD">
        <w:rPr>
          <w:sz w:val="24"/>
          <w:szCs w:val="24"/>
        </w:rPr>
        <w:lastRenderedPageBreak/>
        <w:t>управления проектами Microsoft Project или по согласованию с заказчиком в другом.</w:t>
      </w:r>
    </w:p>
    <w:p w:rsidR="006430CD" w:rsidRDefault="006430CD" w:rsidP="006430CD">
      <w:pPr>
        <w:suppressAutoHyphens/>
        <w:ind w:firstLine="0"/>
        <w:jc w:val="both"/>
        <w:outlineLvl w:val="0"/>
        <w:rPr>
          <w:sz w:val="24"/>
          <w:szCs w:val="24"/>
        </w:rPr>
      </w:pPr>
      <w:bookmarkStart w:id="11" w:name="_Toc377646323"/>
    </w:p>
    <w:p w:rsidR="00E63FBA" w:rsidRDefault="00E63FBA" w:rsidP="006430CD">
      <w:pPr>
        <w:suppressAutoHyphens/>
        <w:ind w:firstLine="0"/>
        <w:jc w:val="both"/>
        <w:outlineLvl w:val="0"/>
        <w:rPr>
          <w:sz w:val="24"/>
          <w:szCs w:val="24"/>
        </w:rPr>
      </w:pPr>
    </w:p>
    <w:bookmarkEnd w:id="11"/>
    <w:p w:rsidR="006430CD" w:rsidRPr="006430CD" w:rsidRDefault="006430CD" w:rsidP="006430CD">
      <w:pPr>
        <w:pStyle w:val="af"/>
        <w:numPr>
          <w:ilvl w:val="0"/>
          <w:numId w:val="54"/>
        </w:numPr>
        <w:tabs>
          <w:tab w:val="left" w:pos="1080"/>
        </w:tabs>
        <w:spacing w:after="240"/>
        <w:jc w:val="both"/>
        <w:rPr>
          <w:b/>
          <w:bCs/>
          <w:sz w:val="24"/>
          <w:szCs w:val="24"/>
        </w:rPr>
      </w:pPr>
      <w:r w:rsidRPr="006430CD">
        <w:rPr>
          <w:b/>
          <w:bCs/>
          <w:sz w:val="24"/>
          <w:szCs w:val="24"/>
        </w:rPr>
        <w:t>Требования к подрядчику и к организации производства работ.</w:t>
      </w:r>
    </w:p>
    <w:p w:rsidR="00B85507" w:rsidRPr="006430CD" w:rsidRDefault="006430CD" w:rsidP="006430CD">
      <w:pPr>
        <w:pStyle w:val="af"/>
        <w:numPr>
          <w:ilvl w:val="1"/>
          <w:numId w:val="98"/>
        </w:numPr>
        <w:tabs>
          <w:tab w:val="left" w:pos="1080"/>
        </w:tabs>
        <w:jc w:val="both"/>
        <w:rPr>
          <w:b/>
          <w:sz w:val="24"/>
          <w:szCs w:val="24"/>
        </w:rPr>
      </w:pPr>
      <w:r w:rsidRPr="006430CD">
        <w:rPr>
          <w:b/>
          <w:bCs/>
          <w:sz w:val="24"/>
          <w:szCs w:val="24"/>
        </w:rPr>
        <w:t>Требования к организации производства работ и их качеству:</w:t>
      </w:r>
    </w:p>
    <w:p w:rsidR="00613737" w:rsidRPr="00180ABD" w:rsidRDefault="000F1FCC" w:rsidP="00F262FD">
      <w:pPr>
        <w:tabs>
          <w:tab w:val="left" w:pos="851"/>
        </w:tabs>
        <w:ind w:left="426" w:firstLine="708"/>
        <w:jc w:val="both"/>
        <w:rPr>
          <w:sz w:val="24"/>
          <w:szCs w:val="24"/>
        </w:rPr>
      </w:pPr>
      <w:r>
        <w:rPr>
          <w:sz w:val="24"/>
          <w:szCs w:val="24"/>
        </w:rPr>
        <w:t>Работы по монтажу шумоизоляционного покрытия на газопровод</w:t>
      </w:r>
      <w:r w:rsidR="005B427F" w:rsidRPr="00180ABD">
        <w:rPr>
          <w:sz w:val="24"/>
          <w:szCs w:val="24"/>
        </w:rPr>
        <w:t xml:space="preserve"> должны </w:t>
      </w:r>
      <w:r w:rsidR="00613737" w:rsidRPr="00180ABD">
        <w:rPr>
          <w:sz w:val="24"/>
          <w:szCs w:val="24"/>
        </w:rPr>
        <w:t>удовлетворять требованиям следующих нормативных документов:</w:t>
      </w:r>
    </w:p>
    <w:p w:rsidR="00613737" w:rsidRPr="00180ABD" w:rsidRDefault="00613737" w:rsidP="00F262FD">
      <w:pPr>
        <w:widowControl/>
        <w:numPr>
          <w:ilvl w:val="0"/>
          <w:numId w:val="5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Правила технической эксплуатации электрических станций и сетей Российской Федерац</w:t>
      </w:r>
      <w:r w:rsidR="00351627" w:rsidRPr="00180ABD">
        <w:rPr>
          <w:sz w:val="24"/>
          <w:szCs w:val="24"/>
        </w:rPr>
        <w:t>ии. Москва. Энергосервис, 2003г.</w:t>
      </w:r>
    </w:p>
    <w:p w:rsidR="005831B5" w:rsidRPr="00180ABD" w:rsidRDefault="005831B5" w:rsidP="00F262FD">
      <w:pPr>
        <w:widowControl/>
        <w:numPr>
          <w:ilvl w:val="0"/>
          <w:numId w:val="5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Постановление Правительства Российской Ф</w:t>
      </w:r>
      <w:r w:rsidR="002664F8" w:rsidRPr="00180ABD">
        <w:rPr>
          <w:sz w:val="24"/>
          <w:szCs w:val="24"/>
        </w:rPr>
        <w:t>едерации от 25 декабря 1998 г. №</w:t>
      </w:r>
      <w:r w:rsidRPr="00180ABD">
        <w:rPr>
          <w:sz w:val="24"/>
          <w:szCs w:val="24"/>
        </w:rPr>
        <w:t xml:space="preserve"> 1540 «Правила применения технических устройств на опасных производствен</w:t>
      </w:r>
      <w:r w:rsidR="00351627" w:rsidRPr="00180ABD">
        <w:rPr>
          <w:sz w:val="24"/>
          <w:szCs w:val="24"/>
        </w:rPr>
        <w:t>ных объектах».</w:t>
      </w:r>
    </w:p>
    <w:p w:rsidR="002664F8" w:rsidRPr="00180ABD" w:rsidRDefault="002664F8" w:rsidP="00F262FD">
      <w:pPr>
        <w:widowControl/>
        <w:numPr>
          <w:ilvl w:val="0"/>
          <w:numId w:val="5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Постановление Правительства Российской Федерации от 16 февраля 2008 г. № 87</w:t>
      </w:r>
      <w:r w:rsidR="00EA16C6" w:rsidRPr="00180ABD">
        <w:rPr>
          <w:sz w:val="24"/>
          <w:szCs w:val="24"/>
        </w:rPr>
        <w:t xml:space="preserve"> «О составе разделов проектной документации и требованиях к их содержанию».</w:t>
      </w:r>
    </w:p>
    <w:p w:rsidR="005831B5" w:rsidRPr="00180ABD" w:rsidRDefault="005831B5" w:rsidP="00F262FD">
      <w:pPr>
        <w:widowControl/>
        <w:numPr>
          <w:ilvl w:val="0"/>
          <w:numId w:val="5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Федеральный закон РФ №116 «О Промышленной безопасности опасных производствен</w:t>
      </w:r>
      <w:r w:rsidR="00351627" w:rsidRPr="00180ABD">
        <w:rPr>
          <w:sz w:val="24"/>
          <w:szCs w:val="24"/>
        </w:rPr>
        <w:t>ных объектов».</w:t>
      </w:r>
    </w:p>
    <w:p w:rsidR="009E5020" w:rsidRPr="00180ABD" w:rsidRDefault="009E5020" w:rsidP="00F262FD">
      <w:pPr>
        <w:widowControl/>
        <w:numPr>
          <w:ilvl w:val="0"/>
          <w:numId w:val="5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Градостроительный кодекс Р</w:t>
      </w:r>
      <w:r w:rsidR="002664F8" w:rsidRPr="00180ABD">
        <w:rPr>
          <w:sz w:val="24"/>
          <w:szCs w:val="24"/>
        </w:rPr>
        <w:t xml:space="preserve">оссийской </w:t>
      </w:r>
      <w:r w:rsidRPr="00180ABD">
        <w:rPr>
          <w:sz w:val="24"/>
          <w:szCs w:val="24"/>
        </w:rPr>
        <w:t>Ф</w:t>
      </w:r>
      <w:r w:rsidR="002664F8" w:rsidRPr="00180ABD">
        <w:rPr>
          <w:sz w:val="24"/>
          <w:szCs w:val="24"/>
        </w:rPr>
        <w:t>едерации</w:t>
      </w:r>
      <w:r w:rsidRPr="00180ABD">
        <w:rPr>
          <w:sz w:val="24"/>
          <w:szCs w:val="24"/>
        </w:rPr>
        <w:t xml:space="preserve">, с изм. </w:t>
      </w:r>
      <w:r w:rsidR="002664F8" w:rsidRPr="00180ABD">
        <w:rPr>
          <w:sz w:val="24"/>
          <w:szCs w:val="24"/>
        </w:rPr>
        <w:t>и</w:t>
      </w:r>
      <w:r w:rsidRPr="00180ABD">
        <w:rPr>
          <w:sz w:val="24"/>
          <w:szCs w:val="24"/>
        </w:rPr>
        <w:t xml:space="preserve"> </w:t>
      </w:r>
      <w:r w:rsidR="002664F8" w:rsidRPr="00180ABD">
        <w:rPr>
          <w:sz w:val="24"/>
          <w:szCs w:val="24"/>
        </w:rPr>
        <w:t>доп., вступившими в силу с 01.04.2012 г.</w:t>
      </w:r>
    </w:p>
    <w:p w:rsidR="00462C43" w:rsidRDefault="000F1FCC" w:rsidP="00F262FD">
      <w:pPr>
        <w:widowControl/>
        <w:numPr>
          <w:ilvl w:val="0"/>
          <w:numId w:val="5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>
        <w:rPr>
          <w:sz w:val="24"/>
          <w:szCs w:val="24"/>
        </w:rPr>
        <w:t>ФНП «</w:t>
      </w:r>
      <w:r w:rsidR="00613737" w:rsidRPr="00180ABD">
        <w:rPr>
          <w:sz w:val="24"/>
          <w:szCs w:val="24"/>
        </w:rPr>
        <w:t xml:space="preserve">Правила безопасности </w:t>
      </w:r>
      <w:r w:rsidR="00CE431D" w:rsidRPr="00180ABD">
        <w:rPr>
          <w:sz w:val="24"/>
          <w:szCs w:val="24"/>
        </w:rPr>
        <w:t xml:space="preserve">сетей </w:t>
      </w:r>
      <w:r w:rsidR="00613737" w:rsidRPr="00180ABD">
        <w:rPr>
          <w:sz w:val="24"/>
          <w:szCs w:val="24"/>
        </w:rPr>
        <w:t>газораспределения и газопотребления</w:t>
      </w:r>
      <w:r>
        <w:rPr>
          <w:sz w:val="24"/>
          <w:szCs w:val="24"/>
        </w:rPr>
        <w:t>»</w:t>
      </w:r>
      <w:r w:rsidR="00613737" w:rsidRPr="00180ABD">
        <w:rPr>
          <w:sz w:val="24"/>
          <w:szCs w:val="24"/>
        </w:rPr>
        <w:t>.</w:t>
      </w:r>
    </w:p>
    <w:p w:rsidR="00613737" w:rsidRPr="00462C43" w:rsidRDefault="00462C43" w:rsidP="00060240">
      <w:pPr>
        <w:widowControl/>
        <w:numPr>
          <w:ilvl w:val="0"/>
          <w:numId w:val="5"/>
        </w:numPr>
        <w:tabs>
          <w:tab w:val="clear" w:pos="644"/>
          <w:tab w:val="left" w:pos="851"/>
          <w:tab w:val="num" w:pos="1560"/>
        </w:tabs>
        <w:autoSpaceDE/>
        <w:autoSpaceDN/>
        <w:adjustRightInd/>
        <w:ind w:left="1418" w:hanging="284"/>
        <w:jc w:val="both"/>
        <w:rPr>
          <w:sz w:val="24"/>
          <w:szCs w:val="24"/>
        </w:rPr>
      </w:pPr>
      <w:r w:rsidRPr="00060240">
        <w:rPr>
          <w:sz w:val="24"/>
          <w:szCs w:val="24"/>
        </w:rPr>
        <w:t>Технический регламент о б</w:t>
      </w:r>
      <w:r>
        <w:rPr>
          <w:sz w:val="24"/>
          <w:szCs w:val="24"/>
        </w:rPr>
        <w:t>езопасности зданий и сооружений.</w:t>
      </w:r>
    </w:p>
    <w:p w:rsidR="000F1FCC" w:rsidRDefault="000F1FCC" w:rsidP="00060240">
      <w:pPr>
        <w:pStyle w:val="FORMATTEXT"/>
        <w:numPr>
          <w:ilvl w:val="0"/>
          <w:numId w:val="5"/>
        </w:numPr>
        <w:tabs>
          <w:tab w:val="clear" w:pos="644"/>
          <w:tab w:val="num" w:pos="1560"/>
        </w:tabs>
        <w:ind w:left="1560" w:hanging="426"/>
      </w:pPr>
      <w:r>
        <w:t xml:space="preserve">СП 51.13330.2011 </w:t>
      </w:r>
      <w:r w:rsidR="00462C43">
        <w:t>Свод правил. Уровень шума.</w:t>
      </w:r>
    </w:p>
    <w:p w:rsidR="00462C43" w:rsidRDefault="00462C43" w:rsidP="00060240">
      <w:pPr>
        <w:pStyle w:val="FORMATTEXT"/>
        <w:numPr>
          <w:ilvl w:val="0"/>
          <w:numId w:val="5"/>
        </w:numPr>
        <w:tabs>
          <w:tab w:val="clear" w:pos="644"/>
          <w:tab w:val="num" w:pos="1560"/>
        </w:tabs>
        <w:ind w:left="1560" w:hanging="426"/>
      </w:pPr>
      <w:r>
        <w:t xml:space="preserve">ГОСТ </w:t>
      </w:r>
      <w:r w:rsidRPr="00462C43">
        <w:t xml:space="preserve">12.2.062-81* </w:t>
      </w:r>
      <w:r>
        <w:t>О</w:t>
      </w:r>
      <w:r w:rsidRPr="00462C43">
        <w:t>борудование производственное</w:t>
      </w:r>
      <w:r>
        <w:t xml:space="preserve">. </w:t>
      </w:r>
      <w:r w:rsidRPr="00462C43">
        <w:t>Ограждения</w:t>
      </w:r>
      <w:r w:rsidRPr="00060240">
        <w:t xml:space="preserve"> </w:t>
      </w:r>
      <w:r w:rsidRPr="00462C43">
        <w:t>защитные</w:t>
      </w:r>
      <w:r>
        <w:t>.</w:t>
      </w:r>
    </w:p>
    <w:p w:rsidR="00462C43" w:rsidRDefault="00462C43" w:rsidP="00060240">
      <w:pPr>
        <w:pStyle w:val="FORMATTEXT"/>
        <w:numPr>
          <w:ilvl w:val="0"/>
          <w:numId w:val="5"/>
        </w:numPr>
        <w:tabs>
          <w:tab w:val="clear" w:pos="644"/>
          <w:tab w:val="num" w:pos="1276"/>
        </w:tabs>
        <w:ind w:left="1418" w:hanging="284"/>
      </w:pPr>
      <w:r w:rsidRPr="00462C43">
        <w:t>СНиП 3.04.01-87</w:t>
      </w:r>
      <w:r>
        <w:t>. Изоляционные и отделочные покрытия.</w:t>
      </w:r>
    </w:p>
    <w:p w:rsidR="000934AA" w:rsidRPr="00180ABD" w:rsidRDefault="000934AA" w:rsidP="00F262FD">
      <w:pPr>
        <w:numPr>
          <w:ilvl w:val="0"/>
          <w:numId w:val="5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180ABD">
        <w:rPr>
          <w:sz w:val="24"/>
          <w:szCs w:val="24"/>
        </w:rPr>
        <w:t xml:space="preserve">Система экологического менеджмента ОАО «ТГК-1» (в соответствии с международным стандартом </w:t>
      </w:r>
      <w:r w:rsidRPr="00180ABD">
        <w:rPr>
          <w:b/>
          <w:sz w:val="24"/>
          <w:szCs w:val="24"/>
        </w:rPr>
        <w:t>ISO-14001:2004</w:t>
      </w:r>
      <w:r w:rsidRPr="00180ABD">
        <w:rPr>
          <w:sz w:val="24"/>
          <w:szCs w:val="24"/>
        </w:rPr>
        <w:t>).</w:t>
      </w:r>
    </w:p>
    <w:p w:rsidR="004458E9" w:rsidRPr="00180ABD" w:rsidRDefault="004458E9" w:rsidP="00F262FD">
      <w:pPr>
        <w:numPr>
          <w:ilvl w:val="0"/>
          <w:numId w:val="5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180ABD">
        <w:rPr>
          <w:sz w:val="24"/>
          <w:szCs w:val="24"/>
        </w:rPr>
        <w:t xml:space="preserve"> «Правила пожарной безопасности для энергетических предприятий».</w:t>
      </w:r>
      <w:r w:rsidR="008F679F" w:rsidRPr="00180ABD">
        <w:rPr>
          <w:sz w:val="24"/>
          <w:szCs w:val="24"/>
        </w:rPr>
        <w:t xml:space="preserve"> </w:t>
      </w:r>
      <w:r w:rsidR="008F679F" w:rsidRPr="00180ABD">
        <w:rPr>
          <w:b/>
          <w:sz w:val="24"/>
          <w:szCs w:val="24"/>
        </w:rPr>
        <w:t>СО 34.03.301-00 (РД 153-34.0-03.301-00).</w:t>
      </w:r>
    </w:p>
    <w:p w:rsidR="008F679F" w:rsidRPr="00180ABD" w:rsidRDefault="008F679F" w:rsidP="00F262FD">
      <w:pPr>
        <w:numPr>
          <w:ilvl w:val="0"/>
          <w:numId w:val="5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060240">
        <w:rPr>
          <w:sz w:val="24"/>
          <w:szCs w:val="24"/>
        </w:rPr>
        <w:t xml:space="preserve">Правила безопасности при производстве работ </w:t>
      </w:r>
      <w:r w:rsidRPr="00060240">
        <w:rPr>
          <w:b/>
          <w:sz w:val="24"/>
          <w:szCs w:val="24"/>
        </w:rPr>
        <w:t>СНиП 12-03-2001</w:t>
      </w:r>
      <w:r w:rsidRPr="00060240">
        <w:rPr>
          <w:sz w:val="24"/>
          <w:szCs w:val="24"/>
        </w:rPr>
        <w:t>.</w:t>
      </w:r>
    </w:p>
    <w:p w:rsidR="004A0163" w:rsidRPr="00180ABD" w:rsidRDefault="008F679F" w:rsidP="00F262FD">
      <w:pPr>
        <w:numPr>
          <w:ilvl w:val="0"/>
          <w:numId w:val="5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060240">
        <w:rPr>
          <w:sz w:val="24"/>
          <w:szCs w:val="24"/>
        </w:rPr>
        <w:t xml:space="preserve">Безопасность труда в строительстве. </w:t>
      </w:r>
      <w:r w:rsidRPr="00060240">
        <w:rPr>
          <w:b/>
          <w:sz w:val="24"/>
          <w:szCs w:val="24"/>
        </w:rPr>
        <w:t>СНиП 12-04-2002, части 1 и 2</w:t>
      </w:r>
      <w:r w:rsidRPr="00060240">
        <w:rPr>
          <w:sz w:val="24"/>
          <w:szCs w:val="24"/>
        </w:rPr>
        <w:t>.</w:t>
      </w:r>
    </w:p>
    <w:p w:rsidR="00D704CD" w:rsidRPr="00180ABD" w:rsidRDefault="00916D41" w:rsidP="00F262FD">
      <w:pPr>
        <w:numPr>
          <w:ilvl w:val="0"/>
          <w:numId w:val="5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060240">
        <w:rPr>
          <w:sz w:val="24"/>
          <w:szCs w:val="24"/>
        </w:rPr>
        <w:t xml:space="preserve"> ФНП.</w:t>
      </w:r>
      <w:r w:rsidR="00845C89" w:rsidRPr="00060240">
        <w:rPr>
          <w:sz w:val="24"/>
          <w:szCs w:val="24"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давлением»</w:t>
      </w:r>
      <w:r w:rsidRPr="00060240">
        <w:rPr>
          <w:sz w:val="24"/>
          <w:szCs w:val="24"/>
        </w:rPr>
        <w:t>.</w:t>
      </w:r>
    </w:p>
    <w:p w:rsidR="009C17ED" w:rsidRPr="00180ABD" w:rsidRDefault="009C17ED" w:rsidP="006430CD">
      <w:pPr>
        <w:pStyle w:val="20"/>
        <w:numPr>
          <w:ilvl w:val="1"/>
          <w:numId w:val="98"/>
        </w:numPr>
      </w:pPr>
      <w:bookmarkStart w:id="12" w:name="_Toc377646329"/>
      <w:r w:rsidRPr="00180ABD">
        <w:t>Требования безопасности:</w:t>
      </w:r>
      <w:bookmarkEnd w:id="12"/>
    </w:p>
    <w:p w:rsidR="009C17ED" w:rsidRPr="00180ABD" w:rsidRDefault="009C17ED" w:rsidP="006430CD">
      <w:pPr>
        <w:numPr>
          <w:ilvl w:val="2"/>
          <w:numId w:val="98"/>
        </w:numPr>
        <w:suppressAutoHyphens/>
        <w:ind w:left="1134" w:hanging="283"/>
        <w:jc w:val="both"/>
        <w:rPr>
          <w:sz w:val="24"/>
          <w:szCs w:val="24"/>
        </w:rPr>
      </w:pPr>
      <w:r w:rsidRPr="00180ABD">
        <w:rPr>
          <w:sz w:val="24"/>
          <w:szCs w:val="24"/>
        </w:rPr>
        <w:t xml:space="preserve">Требования к технике безопасности в системе должны соответствовать положениям </w:t>
      </w:r>
      <w:r w:rsidR="004F69F4">
        <w:rPr>
          <w:sz w:val="24"/>
          <w:szCs w:val="24"/>
        </w:rPr>
        <w:t>Правил техники безопасности при эксплуатации ТМО электростанций и тепловых сетей. РД 34.03.201-97</w:t>
      </w:r>
      <w:r w:rsidRPr="00180ABD">
        <w:rPr>
          <w:sz w:val="24"/>
          <w:szCs w:val="24"/>
        </w:rPr>
        <w:t>.</w:t>
      </w:r>
    </w:p>
    <w:p w:rsidR="006430CD" w:rsidRPr="00180ABD" w:rsidRDefault="006430CD" w:rsidP="006430CD">
      <w:pPr>
        <w:pStyle w:val="20"/>
        <w:numPr>
          <w:ilvl w:val="1"/>
          <w:numId w:val="98"/>
        </w:numPr>
      </w:pPr>
      <w:bookmarkStart w:id="13" w:name="_Toc377646346"/>
      <w:r w:rsidRPr="00180ABD">
        <w:t>Требования к подрядной организации:</w:t>
      </w:r>
      <w:bookmarkEnd w:id="13"/>
    </w:p>
    <w:p w:rsidR="006430CD" w:rsidRPr="006430CD" w:rsidRDefault="006430CD" w:rsidP="006430CD">
      <w:pPr>
        <w:pStyle w:val="af"/>
        <w:numPr>
          <w:ilvl w:val="2"/>
          <w:numId w:val="98"/>
        </w:numPr>
        <w:suppressAutoHyphens/>
        <w:jc w:val="both"/>
        <w:rPr>
          <w:sz w:val="24"/>
          <w:szCs w:val="24"/>
        </w:rPr>
      </w:pPr>
      <w:bookmarkStart w:id="14" w:name="_Toc159385167"/>
      <w:bookmarkStart w:id="15" w:name="_Toc157941946"/>
      <w:bookmarkStart w:id="16" w:name="_Toc154983026"/>
      <w:bookmarkStart w:id="17" w:name="_Toc154810998"/>
      <w:bookmarkStart w:id="18" w:name="_Toc154808868"/>
      <w:r w:rsidRPr="006430CD">
        <w:rPr>
          <w:b/>
          <w:sz w:val="24"/>
          <w:szCs w:val="24"/>
        </w:rPr>
        <w:t>Общие требования</w:t>
      </w:r>
      <w:bookmarkEnd w:id="14"/>
      <w:bookmarkEnd w:id="15"/>
      <w:bookmarkEnd w:id="16"/>
      <w:bookmarkEnd w:id="17"/>
      <w:bookmarkEnd w:id="18"/>
      <w:r w:rsidRPr="006430CD">
        <w:rPr>
          <w:b/>
          <w:sz w:val="24"/>
          <w:szCs w:val="24"/>
        </w:rPr>
        <w:t>:</w:t>
      </w:r>
    </w:p>
    <w:p w:rsidR="006430CD" w:rsidRPr="00180ABD" w:rsidRDefault="006430CD" w:rsidP="006430CD">
      <w:pPr>
        <w:widowControl/>
        <w:numPr>
          <w:ilvl w:val="0"/>
          <w:numId w:val="23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 xml:space="preserve">опыт работы по </w:t>
      </w:r>
      <w:r>
        <w:rPr>
          <w:sz w:val="24"/>
          <w:szCs w:val="24"/>
        </w:rPr>
        <w:t>нанесению шумоизоляционных покрытий на трубопрово</w:t>
      </w:r>
      <w:r w:rsidR="00E63FBA">
        <w:rPr>
          <w:sz w:val="24"/>
          <w:szCs w:val="24"/>
        </w:rPr>
        <w:t>д</w:t>
      </w:r>
      <w:r>
        <w:rPr>
          <w:sz w:val="24"/>
          <w:szCs w:val="24"/>
        </w:rPr>
        <w:t>ы</w:t>
      </w:r>
      <w:r w:rsidR="00E63FBA">
        <w:rPr>
          <w:sz w:val="24"/>
          <w:szCs w:val="24"/>
        </w:rPr>
        <w:t xml:space="preserve"> не менее 3-х лет</w:t>
      </w:r>
      <w:r w:rsidRPr="00180ABD">
        <w:rPr>
          <w:sz w:val="24"/>
          <w:szCs w:val="24"/>
        </w:rPr>
        <w:t>;</w:t>
      </w:r>
    </w:p>
    <w:p w:rsidR="006430CD" w:rsidRPr="00E63FBA" w:rsidRDefault="006430CD" w:rsidP="006430CD">
      <w:pPr>
        <w:widowControl/>
        <w:numPr>
          <w:ilvl w:val="0"/>
          <w:numId w:val="2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E63FBA">
        <w:rPr>
          <w:sz w:val="24"/>
          <w:szCs w:val="24"/>
        </w:rPr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</w:t>
      </w:r>
      <w:r w:rsidR="00E63FBA" w:rsidRPr="00E63FBA">
        <w:rPr>
          <w:sz w:val="24"/>
          <w:szCs w:val="24"/>
        </w:rPr>
        <w:t>РФ от 30 декабря 2009 года №624 (</w:t>
      </w:r>
      <w:r w:rsidRPr="00E63FBA">
        <w:rPr>
          <w:sz w:val="24"/>
          <w:szCs w:val="24"/>
        </w:rPr>
        <w:t xml:space="preserve">требования СРО: разд. </w:t>
      </w:r>
      <w:r w:rsidRPr="00E63FBA">
        <w:rPr>
          <w:sz w:val="24"/>
          <w:szCs w:val="24"/>
          <w:lang w:val="en-US"/>
        </w:rPr>
        <w:t>III</w:t>
      </w:r>
      <w:r w:rsidRPr="00E63FBA">
        <w:rPr>
          <w:sz w:val="24"/>
          <w:szCs w:val="24"/>
        </w:rPr>
        <w:t xml:space="preserve"> п.п 12.4</w:t>
      </w:r>
      <w:r w:rsidR="005A4527">
        <w:rPr>
          <w:sz w:val="24"/>
          <w:szCs w:val="24"/>
        </w:rPr>
        <w:t xml:space="preserve"> «Гуммирование (обкладка листовыми резинами и жидкими резиновыми смесями); </w:t>
      </w:r>
      <w:r w:rsidRPr="00E63FBA">
        <w:rPr>
          <w:sz w:val="24"/>
          <w:szCs w:val="24"/>
        </w:rPr>
        <w:t xml:space="preserve"> 12.11</w:t>
      </w:r>
      <w:r w:rsidR="005A4527">
        <w:rPr>
          <w:sz w:val="24"/>
          <w:szCs w:val="24"/>
        </w:rPr>
        <w:t xml:space="preserve"> «Работы по теплоизоляции трубопроводов»</w:t>
      </w:r>
      <w:r w:rsidRPr="00E63FBA">
        <w:rPr>
          <w:sz w:val="24"/>
          <w:szCs w:val="24"/>
        </w:rPr>
        <w:t>, 12.12</w:t>
      </w:r>
      <w:r w:rsidR="005A4527">
        <w:rPr>
          <w:sz w:val="24"/>
          <w:szCs w:val="24"/>
        </w:rPr>
        <w:t xml:space="preserve"> «Работы по огнезащите строительных конструкций и оборудования»</w:t>
      </w:r>
      <w:r w:rsidR="002748C3" w:rsidRPr="00E63FBA">
        <w:rPr>
          <w:sz w:val="24"/>
          <w:szCs w:val="24"/>
        </w:rPr>
        <w:t xml:space="preserve">, </w:t>
      </w:r>
      <w:r w:rsidR="00E63FBA">
        <w:rPr>
          <w:sz w:val="24"/>
          <w:szCs w:val="24"/>
        </w:rPr>
        <w:t xml:space="preserve"> 33.1.11</w:t>
      </w:r>
      <w:r w:rsidR="005A4527">
        <w:rPr>
          <w:sz w:val="24"/>
          <w:szCs w:val="24"/>
        </w:rPr>
        <w:t xml:space="preserve"> «Тепловые электростанции»</w:t>
      </w:r>
      <w:r w:rsidR="00E63FBA">
        <w:rPr>
          <w:sz w:val="24"/>
          <w:szCs w:val="24"/>
        </w:rPr>
        <w:t>);</w:t>
      </w:r>
    </w:p>
    <w:p w:rsidR="006430CD" w:rsidRPr="00180ABD" w:rsidRDefault="006430CD" w:rsidP="006430CD">
      <w:pPr>
        <w:widowControl/>
        <w:numPr>
          <w:ilvl w:val="0"/>
          <w:numId w:val="2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Южная ТЭЦ (ТЭЦ-22) является особо опасным и технически сложным объектом в соответствии со статьей 48.1 Градостроительного кодекса РФ;</w:t>
      </w:r>
    </w:p>
    <w:p w:rsidR="006430CD" w:rsidRPr="00180ABD" w:rsidRDefault="006430CD" w:rsidP="006430CD">
      <w:pPr>
        <w:widowControl/>
        <w:numPr>
          <w:ilvl w:val="0"/>
          <w:numId w:val="23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обеспечить соответствие сметной документации требованиям ценовой политики ОАО «ТГК-1»;</w:t>
      </w:r>
    </w:p>
    <w:p w:rsidR="006430CD" w:rsidRPr="00180ABD" w:rsidRDefault="006430CD" w:rsidP="006430CD">
      <w:pPr>
        <w:widowControl/>
        <w:numPr>
          <w:ilvl w:val="0"/>
          <w:numId w:val="23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6430CD" w:rsidRPr="00180ABD" w:rsidRDefault="006430CD" w:rsidP="006430CD">
      <w:pPr>
        <w:widowControl/>
        <w:numPr>
          <w:ilvl w:val="0"/>
          <w:numId w:val="2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lastRenderedPageBreak/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6430CD" w:rsidRPr="00180ABD" w:rsidRDefault="006430CD" w:rsidP="006430CD">
      <w:pPr>
        <w:widowControl/>
        <w:numPr>
          <w:ilvl w:val="0"/>
          <w:numId w:val="2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6430CD" w:rsidRPr="00180ABD" w:rsidRDefault="006430CD" w:rsidP="006430CD">
      <w:pPr>
        <w:widowControl/>
        <w:numPr>
          <w:ilvl w:val="0"/>
          <w:numId w:val="2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6430CD" w:rsidRPr="00180ABD" w:rsidRDefault="006430CD" w:rsidP="006430CD">
      <w:pPr>
        <w:widowControl/>
        <w:numPr>
          <w:ilvl w:val="0"/>
          <w:numId w:val="2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6430CD" w:rsidRPr="00180ABD" w:rsidRDefault="006430CD" w:rsidP="006430CD">
      <w:pPr>
        <w:suppressAutoHyphens/>
        <w:ind w:left="0"/>
        <w:jc w:val="both"/>
        <w:rPr>
          <w:b/>
          <w:sz w:val="24"/>
          <w:szCs w:val="24"/>
        </w:rPr>
      </w:pPr>
    </w:p>
    <w:p w:rsidR="006430CD" w:rsidRPr="00180ABD" w:rsidRDefault="006430CD" w:rsidP="006430CD">
      <w:pPr>
        <w:numPr>
          <w:ilvl w:val="1"/>
          <w:numId w:val="98"/>
        </w:numPr>
        <w:suppressAutoHyphens/>
        <w:ind w:left="851" w:hanging="284"/>
        <w:jc w:val="both"/>
        <w:rPr>
          <w:b/>
          <w:sz w:val="24"/>
          <w:szCs w:val="24"/>
        </w:rPr>
      </w:pPr>
      <w:r w:rsidRPr="00180ABD">
        <w:rPr>
          <w:b/>
          <w:sz w:val="24"/>
          <w:szCs w:val="24"/>
        </w:rPr>
        <w:t>Специальные требования:</w:t>
      </w:r>
    </w:p>
    <w:p w:rsidR="006430CD" w:rsidRPr="00180ABD" w:rsidRDefault="006430CD" w:rsidP="006430CD">
      <w:pPr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6430CD" w:rsidRPr="00180ABD" w:rsidRDefault="006430CD" w:rsidP="006430CD">
      <w:pPr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располагать кадрами, обладающими соответствующей квалификацией для осуществления проектных, строительно-монтажных, пуско-наладочных работ и услуг по модернизации основных фондов;</w:t>
      </w:r>
    </w:p>
    <w:p w:rsidR="006430CD" w:rsidRPr="00180ABD" w:rsidRDefault="006430CD" w:rsidP="006430CD">
      <w:pPr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6430CD" w:rsidRPr="00180ABD" w:rsidRDefault="006430CD" w:rsidP="006430C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6430CD" w:rsidRPr="00180ABD" w:rsidRDefault="006430CD" w:rsidP="006430C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6430CD" w:rsidRPr="00180ABD" w:rsidRDefault="006430CD" w:rsidP="006430C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знать технологию строительно-монтажных работ и особенности реконструируемого оборудования;</w:t>
      </w:r>
    </w:p>
    <w:p w:rsidR="006430CD" w:rsidRPr="00180ABD" w:rsidRDefault="006430CD" w:rsidP="006430C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430CD" w:rsidRPr="00180ABD" w:rsidRDefault="006430CD" w:rsidP="006430C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6430CD" w:rsidRPr="00180ABD" w:rsidRDefault="006430CD" w:rsidP="006430C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при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заказчиком;</w:t>
      </w:r>
    </w:p>
    <w:p w:rsidR="006430CD" w:rsidRPr="00180ABD" w:rsidRDefault="006430CD" w:rsidP="006430CD">
      <w:pPr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обеспечить необходимое количество персонала на объекте для осуществления комплекса работ в соответствии с укрупнённой ведомостью;</w:t>
      </w:r>
    </w:p>
    <w:p w:rsidR="006430CD" w:rsidRPr="00180ABD" w:rsidRDefault="006430CD" w:rsidP="006430CD">
      <w:pPr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430CD" w:rsidRPr="00180ABD" w:rsidRDefault="006430CD" w:rsidP="006430C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6430CD" w:rsidRPr="00180ABD" w:rsidRDefault="006430CD" w:rsidP="006430CD">
      <w:pPr>
        <w:widowControl/>
        <w:numPr>
          <w:ilvl w:val="0"/>
          <w:numId w:val="24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предпочтительно иметь сертификат в соответствии со стандартами ISO;</w:t>
      </w:r>
    </w:p>
    <w:p w:rsidR="006430CD" w:rsidRPr="00180ABD" w:rsidRDefault="006430CD" w:rsidP="006430C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6430CD" w:rsidRPr="00180ABD" w:rsidRDefault="006430CD" w:rsidP="006430C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самостоятельно выполнять устройство необходимых лесов и подмостей;</w:t>
      </w:r>
    </w:p>
    <w:p w:rsidR="006430CD" w:rsidRPr="00180ABD" w:rsidRDefault="006430CD" w:rsidP="006430C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6430CD" w:rsidRPr="00180ABD" w:rsidRDefault="006430CD" w:rsidP="006430CD">
      <w:pPr>
        <w:widowControl/>
        <w:numPr>
          <w:ilvl w:val="0"/>
          <w:numId w:val="24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180ABD">
        <w:rPr>
          <w:sz w:val="24"/>
          <w:szCs w:val="24"/>
        </w:rPr>
        <w:lastRenderedPageBreak/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6430CD" w:rsidRPr="00180ABD" w:rsidRDefault="006430CD" w:rsidP="006430CD">
      <w:pPr>
        <w:numPr>
          <w:ilvl w:val="0"/>
          <w:numId w:val="24"/>
        </w:numPr>
        <w:suppressAutoHyphens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обязательное наличие однотипной спецодежды с названием и логотипом подрядной организации;</w:t>
      </w:r>
    </w:p>
    <w:p w:rsidR="006430CD" w:rsidRPr="00180ABD" w:rsidRDefault="006430CD" w:rsidP="006430CD">
      <w:pPr>
        <w:widowControl/>
        <w:numPr>
          <w:ilvl w:val="0"/>
          <w:numId w:val="24"/>
        </w:numPr>
        <w:tabs>
          <w:tab w:val="decimal" w:pos="284"/>
        </w:tabs>
        <w:suppressAutoHyphens/>
        <w:autoSpaceDE/>
        <w:autoSpaceDN/>
        <w:adjustRightInd/>
        <w:ind w:left="851" w:firstLine="0"/>
        <w:jc w:val="left"/>
        <w:rPr>
          <w:sz w:val="24"/>
          <w:szCs w:val="24"/>
        </w:rPr>
      </w:pPr>
      <w:r w:rsidRPr="00180ABD">
        <w:rPr>
          <w:sz w:val="24"/>
          <w:szCs w:val="24"/>
        </w:rPr>
        <w:t xml:space="preserve">организовать своевременное оформление и ведение исполнительной документации в соответствии разделом </w:t>
      </w:r>
      <w:r w:rsidR="00930D61">
        <w:rPr>
          <w:sz w:val="24"/>
          <w:szCs w:val="24"/>
        </w:rPr>
        <w:t>5.5</w:t>
      </w:r>
      <w:r w:rsidRPr="00180ABD">
        <w:rPr>
          <w:sz w:val="24"/>
          <w:szCs w:val="24"/>
        </w:rPr>
        <w:t>. технического задания;</w:t>
      </w:r>
    </w:p>
    <w:p w:rsidR="006430CD" w:rsidRPr="00180ABD" w:rsidRDefault="006430CD" w:rsidP="006430CD">
      <w:pPr>
        <w:widowControl/>
        <w:numPr>
          <w:ilvl w:val="0"/>
          <w:numId w:val="24"/>
        </w:numPr>
        <w:tabs>
          <w:tab w:val="decimal" w:pos="284"/>
        </w:tabs>
        <w:suppressAutoHyphens/>
        <w:autoSpaceDE/>
        <w:autoSpaceDN/>
        <w:adjustRightInd/>
        <w:ind w:left="851" w:firstLine="0"/>
        <w:jc w:val="left"/>
        <w:rPr>
          <w:b/>
          <w:sz w:val="24"/>
          <w:szCs w:val="24"/>
        </w:rPr>
      </w:pPr>
      <w:r w:rsidRPr="00180ABD">
        <w:rPr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6430CD" w:rsidRPr="00180ABD" w:rsidRDefault="006430CD" w:rsidP="006430CD">
      <w:pPr>
        <w:numPr>
          <w:ilvl w:val="0"/>
          <w:numId w:val="24"/>
        </w:numPr>
        <w:ind w:left="851" w:firstLine="0"/>
        <w:jc w:val="left"/>
        <w:rPr>
          <w:sz w:val="24"/>
          <w:szCs w:val="24"/>
        </w:rPr>
      </w:pPr>
      <w:r w:rsidRPr="00180ABD">
        <w:rPr>
          <w:sz w:val="24"/>
          <w:szCs w:val="24"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CA5F73" w:rsidRPr="00060240" w:rsidRDefault="00CA5F73" w:rsidP="006430CD">
      <w:pPr>
        <w:pStyle w:val="13"/>
        <w:numPr>
          <w:ilvl w:val="1"/>
          <w:numId w:val="98"/>
        </w:numPr>
        <w:spacing w:before="240" w:after="240"/>
        <w:rPr>
          <w:b/>
          <w:sz w:val="24"/>
          <w:szCs w:val="24"/>
        </w:rPr>
      </w:pPr>
      <w:bookmarkStart w:id="19" w:name="_Toc275201185"/>
      <w:bookmarkStart w:id="20" w:name="_Toc377646339"/>
      <w:r w:rsidRPr="00060240">
        <w:rPr>
          <w:b/>
          <w:sz w:val="24"/>
          <w:szCs w:val="24"/>
        </w:rPr>
        <w:t xml:space="preserve"> Порядок сдачи-приемки выполненных работ и оформления документации.</w:t>
      </w:r>
    </w:p>
    <w:p w:rsidR="00CA5F73" w:rsidRPr="00060240" w:rsidRDefault="00CA5F73" w:rsidP="00930D61">
      <w:pPr>
        <w:pStyle w:val="13"/>
        <w:spacing w:before="240" w:after="240"/>
        <w:ind w:left="567" w:firstLine="851"/>
        <w:rPr>
          <w:sz w:val="24"/>
          <w:szCs w:val="24"/>
        </w:rPr>
      </w:pPr>
      <w:r w:rsidRPr="00060240">
        <w:rPr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CA5F73" w:rsidRPr="00060240" w:rsidRDefault="00CA5F73" w:rsidP="00930D61">
      <w:pPr>
        <w:pStyle w:val="13"/>
        <w:spacing w:before="240" w:after="240"/>
        <w:ind w:left="567" w:firstLine="851"/>
        <w:rPr>
          <w:sz w:val="24"/>
          <w:szCs w:val="24"/>
        </w:rPr>
      </w:pPr>
      <w:r w:rsidRPr="00060240">
        <w:rPr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CA5F73" w:rsidRPr="00060240" w:rsidRDefault="00CA5F73" w:rsidP="00930D61">
      <w:pPr>
        <w:pStyle w:val="13"/>
        <w:spacing w:before="240" w:after="240"/>
        <w:ind w:left="567" w:firstLine="851"/>
        <w:rPr>
          <w:sz w:val="24"/>
          <w:szCs w:val="24"/>
        </w:rPr>
      </w:pPr>
      <w:r w:rsidRPr="00060240">
        <w:rPr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CA5F73" w:rsidRPr="00060240" w:rsidRDefault="00CA5F73" w:rsidP="00930D61">
      <w:pPr>
        <w:pStyle w:val="13"/>
        <w:spacing w:before="240" w:after="240"/>
        <w:ind w:left="567" w:firstLine="851"/>
        <w:rPr>
          <w:sz w:val="24"/>
          <w:szCs w:val="24"/>
        </w:rPr>
      </w:pPr>
      <w:r w:rsidRPr="00060240">
        <w:rPr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:rsidR="00CA5F73" w:rsidRPr="00060240" w:rsidRDefault="00CA5F73" w:rsidP="00CA5F73">
      <w:pPr>
        <w:pStyle w:val="13"/>
        <w:numPr>
          <w:ilvl w:val="0"/>
          <w:numId w:val="96"/>
        </w:numPr>
        <w:spacing w:before="240" w:after="240"/>
        <w:rPr>
          <w:sz w:val="24"/>
          <w:szCs w:val="24"/>
        </w:rPr>
      </w:pPr>
      <w:r w:rsidRPr="00060240">
        <w:rPr>
          <w:sz w:val="24"/>
          <w:szCs w:val="24"/>
        </w:rPr>
        <w:t xml:space="preserve">сертификаты соответствия и технические паспорта на материалы, конструкции, детали и узлы оборудования; </w:t>
      </w:r>
    </w:p>
    <w:p w:rsidR="00CA5F73" w:rsidRPr="00060240" w:rsidRDefault="00CA5F73" w:rsidP="00CA5F73">
      <w:pPr>
        <w:pStyle w:val="13"/>
        <w:numPr>
          <w:ilvl w:val="0"/>
          <w:numId w:val="96"/>
        </w:numPr>
        <w:spacing w:before="240" w:after="240"/>
        <w:rPr>
          <w:sz w:val="24"/>
          <w:szCs w:val="24"/>
        </w:rPr>
      </w:pPr>
      <w:r w:rsidRPr="00060240">
        <w:rPr>
          <w:sz w:val="24"/>
          <w:szCs w:val="24"/>
        </w:rPr>
        <w:t>график работ (см. раздел 4 технического задания);</w:t>
      </w:r>
    </w:p>
    <w:p w:rsidR="00CA5F73" w:rsidRPr="00060240" w:rsidRDefault="00CA5F73" w:rsidP="00CA5F73">
      <w:pPr>
        <w:pStyle w:val="13"/>
        <w:numPr>
          <w:ilvl w:val="0"/>
          <w:numId w:val="96"/>
        </w:numPr>
        <w:spacing w:before="240" w:after="240"/>
        <w:rPr>
          <w:sz w:val="24"/>
          <w:szCs w:val="24"/>
        </w:rPr>
      </w:pPr>
      <w:r w:rsidRPr="00060240">
        <w:rPr>
          <w:sz w:val="24"/>
          <w:szCs w:val="24"/>
        </w:rPr>
        <w:t>проект производства работ (ППР);</w:t>
      </w:r>
    </w:p>
    <w:p w:rsidR="00CA5F73" w:rsidRPr="00060240" w:rsidRDefault="00CA5F73" w:rsidP="00CA5F73">
      <w:pPr>
        <w:pStyle w:val="13"/>
        <w:numPr>
          <w:ilvl w:val="0"/>
          <w:numId w:val="96"/>
        </w:numPr>
        <w:spacing w:before="240" w:after="240"/>
        <w:rPr>
          <w:sz w:val="24"/>
          <w:szCs w:val="24"/>
        </w:rPr>
      </w:pPr>
      <w:r w:rsidRPr="00060240">
        <w:rPr>
          <w:sz w:val="24"/>
          <w:szCs w:val="24"/>
        </w:rPr>
        <w:t>акты приемки скрытых работ;</w:t>
      </w:r>
    </w:p>
    <w:p w:rsidR="00CA5F73" w:rsidRPr="00060240" w:rsidRDefault="00CA5F73" w:rsidP="00CA5F73">
      <w:pPr>
        <w:pStyle w:val="13"/>
        <w:numPr>
          <w:ilvl w:val="0"/>
          <w:numId w:val="96"/>
        </w:numPr>
        <w:spacing w:before="240" w:after="240"/>
        <w:rPr>
          <w:sz w:val="24"/>
          <w:szCs w:val="24"/>
        </w:rPr>
      </w:pPr>
      <w:r w:rsidRPr="00060240">
        <w:rPr>
          <w:sz w:val="24"/>
          <w:szCs w:val="24"/>
        </w:rPr>
        <w:t>перечень дополнительных работ, не предусмотренных проектом</w:t>
      </w:r>
      <w:r w:rsidR="006430CD">
        <w:rPr>
          <w:sz w:val="24"/>
          <w:szCs w:val="24"/>
        </w:rPr>
        <w:t>;</w:t>
      </w:r>
    </w:p>
    <w:p w:rsidR="00CA5F73" w:rsidRPr="00060240" w:rsidRDefault="00CA5F73" w:rsidP="00CA5F73">
      <w:pPr>
        <w:pStyle w:val="13"/>
        <w:numPr>
          <w:ilvl w:val="0"/>
          <w:numId w:val="96"/>
        </w:numPr>
        <w:spacing w:before="240" w:after="240"/>
        <w:rPr>
          <w:sz w:val="24"/>
          <w:szCs w:val="24"/>
        </w:rPr>
      </w:pPr>
      <w:r w:rsidRPr="00060240">
        <w:rPr>
          <w:sz w:val="24"/>
          <w:szCs w:val="24"/>
        </w:rPr>
        <w:t>акты входного контроля, сертификаты соответствия на использованные в процессе СМР материалы и запасные части;</w:t>
      </w:r>
    </w:p>
    <w:p w:rsidR="00CA5F73" w:rsidRPr="00060240" w:rsidRDefault="00CA5F73" w:rsidP="00CA5F73">
      <w:pPr>
        <w:pStyle w:val="13"/>
        <w:numPr>
          <w:ilvl w:val="0"/>
          <w:numId w:val="96"/>
        </w:numPr>
        <w:spacing w:before="240" w:after="240"/>
        <w:rPr>
          <w:sz w:val="24"/>
          <w:szCs w:val="24"/>
        </w:rPr>
      </w:pPr>
      <w:r w:rsidRPr="00060240">
        <w:rPr>
          <w:sz w:val="24"/>
          <w:szCs w:val="24"/>
        </w:rPr>
        <w:t>акты об использовании для СМР материалов-заместителей;</w:t>
      </w:r>
    </w:p>
    <w:p w:rsidR="00CA5F73" w:rsidRPr="00060240" w:rsidRDefault="00CA5F73" w:rsidP="00CA5F73">
      <w:pPr>
        <w:pStyle w:val="13"/>
        <w:numPr>
          <w:ilvl w:val="0"/>
          <w:numId w:val="96"/>
        </w:numPr>
        <w:spacing w:before="240" w:after="240"/>
        <w:rPr>
          <w:sz w:val="24"/>
          <w:szCs w:val="24"/>
        </w:rPr>
      </w:pPr>
      <w:r w:rsidRPr="00060240">
        <w:rPr>
          <w:sz w:val="24"/>
          <w:szCs w:val="24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CA5F73" w:rsidRPr="00060240" w:rsidRDefault="00CA5F73" w:rsidP="00CA5F73">
      <w:pPr>
        <w:pStyle w:val="13"/>
        <w:numPr>
          <w:ilvl w:val="0"/>
          <w:numId w:val="96"/>
        </w:numPr>
        <w:spacing w:before="240" w:after="240"/>
        <w:rPr>
          <w:sz w:val="24"/>
          <w:szCs w:val="24"/>
        </w:rPr>
      </w:pPr>
      <w:r w:rsidRPr="00060240">
        <w:rPr>
          <w:sz w:val="24"/>
          <w:szCs w:val="24"/>
        </w:rPr>
        <w:t>справку об устранении недоделок;</w:t>
      </w:r>
    </w:p>
    <w:p w:rsidR="00CA5F73" w:rsidRPr="00060240" w:rsidRDefault="00CA5F73" w:rsidP="00CA5F73">
      <w:pPr>
        <w:pStyle w:val="13"/>
        <w:numPr>
          <w:ilvl w:val="0"/>
          <w:numId w:val="96"/>
        </w:numPr>
        <w:spacing w:before="240" w:after="240"/>
        <w:rPr>
          <w:sz w:val="24"/>
          <w:szCs w:val="24"/>
        </w:rPr>
      </w:pPr>
      <w:r w:rsidRPr="00060240">
        <w:rPr>
          <w:sz w:val="24"/>
          <w:szCs w:val="24"/>
        </w:rPr>
        <w:t>акты поузловой приемки оборудования;</w:t>
      </w:r>
    </w:p>
    <w:p w:rsidR="00CA5F73" w:rsidRPr="00060240" w:rsidRDefault="00CA5F73" w:rsidP="00CA5F73">
      <w:pPr>
        <w:pStyle w:val="13"/>
        <w:numPr>
          <w:ilvl w:val="0"/>
          <w:numId w:val="96"/>
        </w:numPr>
        <w:spacing w:before="240" w:after="240"/>
        <w:rPr>
          <w:sz w:val="24"/>
          <w:szCs w:val="24"/>
        </w:rPr>
      </w:pPr>
      <w:r w:rsidRPr="00060240">
        <w:rPr>
          <w:sz w:val="24"/>
          <w:szCs w:val="24"/>
        </w:rPr>
        <w:t>акты промежуточной приемки и/или испытаний;</w:t>
      </w:r>
    </w:p>
    <w:p w:rsidR="00CA5F73" w:rsidRPr="00060240" w:rsidRDefault="00CA5F73" w:rsidP="00CA5F73">
      <w:pPr>
        <w:pStyle w:val="13"/>
        <w:numPr>
          <w:ilvl w:val="0"/>
          <w:numId w:val="96"/>
        </w:numPr>
        <w:spacing w:before="240" w:after="240"/>
        <w:rPr>
          <w:sz w:val="24"/>
          <w:szCs w:val="24"/>
        </w:rPr>
      </w:pPr>
      <w:r w:rsidRPr="00060240">
        <w:rPr>
          <w:sz w:val="24"/>
          <w:szCs w:val="24"/>
        </w:rPr>
        <w:t>акты о приемке выполненных работ (форма КС-2);</w:t>
      </w:r>
    </w:p>
    <w:p w:rsidR="00CA5F73" w:rsidRPr="00060240" w:rsidRDefault="00CA5F73" w:rsidP="00CA5F73">
      <w:pPr>
        <w:pStyle w:val="13"/>
        <w:numPr>
          <w:ilvl w:val="0"/>
          <w:numId w:val="96"/>
        </w:numPr>
        <w:spacing w:before="240" w:after="240"/>
        <w:rPr>
          <w:sz w:val="24"/>
          <w:szCs w:val="24"/>
        </w:rPr>
      </w:pPr>
      <w:r w:rsidRPr="00060240">
        <w:rPr>
          <w:sz w:val="24"/>
          <w:szCs w:val="24"/>
        </w:rPr>
        <w:t>справку о стоимости выполненных работ и затрат (форма КС-3);</w:t>
      </w:r>
    </w:p>
    <w:p w:rsidR="00CA5F73" w:rsidRPr="00060240" w:rsidRDefault="00CA5F73" w:rsidP="00CA5F73">
      <w:pPr>
        <w:pStyle w:val="13"/>
        <w:numPr>
          <w:ilvl w:val="0"/>
          <w:numId w:val="96"/>
        </w:numPr>
        <w:spacing w:before="240" w:after="240"/>
        <w:rPr>
          <w:sz w:val="24"/>
          <w:szCs w:val="24"/>
        </w:rPr>
      </w:pPr>
      <w:r w:rsidRPr="00060240">
        <w:rPr>
          <w:sz w:val="24"/>
          <w:szCs w:val="24"/>
        </w:rPr>
        <w:t>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объем и качество выполненных работ,</w:t>
      </w:r>
    </w:p>
    <w:p w:rsidR="00CA5F73" w:rsidRPr="00060240" w:rsidRDefault="00CA5F73" w:rsidP="00CA5F73">
      <w:pPr>
        <w:pStyle w:val="13"/>
        <w:numPr>
          <w:ilvl w:val="0"/>
          <w:numId w:val="96"/>
        </w:numPr>
        <w:spacing w:before="240" w:after="240"/>
        <w:rPr>
          <w:sz w:val="24"/>
          <w:szCs w:val="24"/>
        </w:rPr>
      </w:pPr>
      <w:r w:rsidRPr="00060240">
        <w:rPr>
          <w:sz w:val="24"/>
          <w:szCs w:val="24"/>
        </w:rPr>
        <w:t>разработанные инструкции по эксплуатации, ремонта, и технического диагностирования вновь смонтированного оборудования и объектов строительства;</w:t>
      </w:r>
    </w:p>
    <w:p w:rsidR="00CA5F73" w:rsidRPr="00060240" w:rsidRDefault="00CA5F73" w:rsidP="00CA5F73">
      <w:pPr>
        <w:pStyle w:val="13"/>
        <w:spacing w:before="240" w:after="240"/>
        <w:jc w:val="both"/>
        <w:rPr>
          <w:sz w:val="24"/>
          <w:szCs w:val="24"/>
        </w:rPr>
      </w:pPr>
      <w:r w:rsidRPr="00060240">
        <w:rPr>
          <w:sz w:val="24"/>
          <w:szCs w:val="24"/>
        </w:rPr>
        <w:t>Документы должны быть подписаны: заказчиком, подрядчиком (генеральным подрядчиком и при наличии – субподрядчиком).</w:t>
      </w:r>
    </w:p>
    <w:bookmarkEnd w:id="19"/>
    <w:bookmarkEnd w:id="20"/>
    <w:p w:rsidR="00930D61" w:rsidRPr="00930D61" w:rsidRDefault="00930D61" w:rsidP="00930D61">
      <w:pPr>
        <w:pStyle w:val="af"/>
        <w:numPr>
          <w:ilvl w:val="1"/>
          <w:numId w:val="98"/>
        </w:numPr>
        <w:suppressAutoHyphens/>
        <w:jc w:val="both"/>
        <w:rPr>
          <w:b/>
          <w:sz w:val="24"/>
          <w:szCs w:val="24"/>
        </w:rPr>
      </w:pPr>
      <w:r w:rsidRPr="00930D61">
        <w:rPr>
          <w:b/>
          <w:sz w:val="24"/>
          <w:szCs w:val="24"/>
        </w:rPr>
        <w:t>Требования к генеральному подрядчику при привлечении субподрядчиков:</w:t>
      </w:r>
    </w:p>
    <w:p w:rsidR="00930D61" w:rsidRPr="00930D61" w:rsidRDefault="00930D61" w:rsidP="00930D61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930D61">
        <w:rPr>
          <w:sz w:val="24"/>
          <w:szCs w:val="24"/>
        </w:rPr>
        <w:t xml:space="preserve">Генеральный подрядчик обязан включить в свою заявку на участие в конкурентной </w:t>
      </w:r>
      <w:r w:rsidRPr="00930D61">
        <w:rPr>
          <w:sz w:val="24"/>
          <w:szCs w:val="24"/>
        </w:rPr>
        <w:lastRenderedPageBreak/>
        <w:t>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930D61" w:rsidRPr="00930D61" w:rsidRDefault="00930D61" w:rsidP="00930D61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930D61">
        <w:rPr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930D61" w:rsidRPr="00930D61" w:rsidRDefault="00930D61" w:rsidP="00930D61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930D61">
        <w:rPr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930D61" w:rsidRPr="00930D61" w:rsidRDefault="00930D61" w:rsidP="00930D61">
      <w:pPr>
        <w:suppressAutoHyphens/>
        <w:ind w:firstLine="708"/>
        <w:jc w:val="both"/>
        <w:rPr>
          <w:sz w:val="24"/>
          <w:szCs w:val="24"/>
        </w:rPr>
      </w:pPr>
      <w:r w:rsidRPr="00930D61">
        <w:rPr>
          <w:sz w:val="24"/>
          <w:szCs w:val="24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30D61" w:rsidRPr="00930D61" w:rsidRDefault="00930D61" w:rsidP="00930D61">
      <w:pPr>
        <w:suppressAutoHyphens/>
        <w:ind w:firstLine="708"/>
        <w:jc w:val="both"/>
        <w:rPr>
          <w:sz w:val="24"/>
          <w:szCs w:val="24"/>
        </w:rPr>
      </w:pPr>
      <w:r w:rsidRPr="00930D61">
        <w:rPr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930D61" w:rsidRPr="00930D61" w:rsidRDefault="00930D61" w:rsidP="00930D61">
      <w:pPr>
        <w:suppressAutoHyphens/>
        <w:ind w:firstLine="708"/>
        <w:jc w:val="both"/>
        <w:rPr>
          <w:sz w:val="24"/>
          <w:szCs w:val="24"/>
        </w:rPr>
      </w:pPr>
      <w:r w:rsidRPr="00930D61">
        <w:rPr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337E6D" w:rsidRPr="00180ABD" w:rsidRDefault="00337E6D" w:rsidP="00337E6D">
      <w:pPr>
        <w:tabs>
          <w:tab w:val="decimal" w:pos="284"/>
        </w:tabs>
        <w:suppressAutoHyphens/>
        <w:jc w:val="both"/>
        <w:rPr>
          <w:b/>
          <w:sz w:val="24"/>
          <w:szCs w:val="24"/>
        </w:rPr>
      </w:pPr>
    </w:p>
    <w:p w:rsidR="00337E6D" w:rsidRPr="00180ABD" w:rsidRDefault="00337E6D" w:rsidP="006430CD">
      <w:pPr>
        <w:numPr>
          <w:ilvl w:val="1"/>
          <w:numId w:val="98"/>
        </w:numPr>
        <w:tabs>
          <w:tab w:val="decimal" w:pos="284"/>
        </w:tabs>
        <w:suppressAutoHyphens/>
        <w:ind w:left="851" w:hanging="284"/>
        <w:jc w:val="both"/>
        <w:rPr>
          <w:b/>
          <w:sz w:val="24"/>
          <w:szCs w:val="24"/>
        </w:rPr>
      </w:pPr>
      <w:r w:rsidRPr="00180ABD">
        <w:rPr>
          <w:b/>
          <w:sz w:val="24"/>
          <w:szCs w:val="24"/>
        </w:rPr>
        <w:t>Оборудование и материалы:</w:t>
      </w:r>
    </w:p>
    <w:p w:rsidR="00337E6D" w:rsidRPr="00180ABD" w:rsidRDefault="00337E6D" w:rsidP="00337E6D">
      <w:pPr>
        <w:suppressAutoHyphens/>
        <w:jc w:val="both"/>
        <w:rPr>
          <w:i/>
          <w:sz w:val="24"/>
          <w:szCs w:val="24"/>
        </w:rPr>
      </w:pPr>
    </w:p>
    <w:p w:rsidR="00337E6D" w:rsidRPr="00180ABD" w:rsidRDefault="00765464" w:rsidP="00337E6D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Необходимые о</w:t>
      </w:r>
      <w:r w:rsidR="00641259" w:rsidRPr="00765464">
        <w:rPr>
          <w:sz w:val="24"/>
          <w:szCs w:val="24"/>
        </w:rPr>
        <w:t>борудование и материалы</w:t>
      </w:r>
      <w:r>
        <w:rPr>
          <w:sz w:val="24"/>
          <w:szCs w:val="24"/>
        </w:rPr>
        <w:t xml:space="preserve"> для производства работ </w:t>
      </w:r>
      <w:r w:rsidR="00641259" w:rsidRPr="00765464">
        <w:rPr>
          <w:sz w:val="24"/>
          <w:szCs w:val="24"/>
        </w:rPr>
        <w:t xml:space="preserve"> поставляются подрядчиком.</w:t>
      </w:r>
    </w:p>
    <w:p w:rsidR="00BD2787" w:rsidRPr="00180ABD" w:rsidRDefault="00BD2787" w:rsidP="00337E6D">
      <w:pPr>
        <w:suppressAutoHyphens/>
        <w:jc w:val="both"/>
        <w:rPr>
          <w:sz w:val="24"/>
          <w:szCs w:val="24"/>
        </w:rPr>
      </w:pPr>
      <w:r w:rsidRPr="00180ABD">
        <w:rPr>
          <w:sz w:val="24"/>
          <w:szCs w:val="24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641259" w:rsidRPr="00180ABD" w:rsidRDefault="00641259" w:rsidP="00337E6D">
      <w:pPr>
        <w:suppressAutoHyphens/>
        <w:jc w:val="both"/>
        <w:rPr>
          <w:sz w:val="24"/>
          <w:szCs w:val="24"/>
        </w:rPr>
      </w:pPr>
    </w:p>
    <w:p w:rsidR="00337E6D" w:rsidRPr="00180ABD" w:rsidRDefault="00337E6D" w:rsidP="006430CD">
      <w:pPr>
        <w:numPr>
          <w:ilvl w:val="0"/>
          <w:numId w:val="98"/>
        </w:numPr>
        <w:suppressAutoHyphens/>
        <w:ind w:left="851" w:hanging="284"/>
        <w:jc w:val="both"/>
        <w:rPr>
          <w:b/>
          <w:sz w:val="24"/>
          <w:szCs w:val="24"/>
        </w:rPr>
      </w:pPr>
      <w:r w:rsidRPr="00180ABD">
        <w:rPr>
          <w:b/>
          <w:sz w:val="24"/>
          <w:szCs w:val="24"/>
        </w:rPr>
        <w:t>Для выполнения работ подрядчиком заказчик обеспечивает:</w:t>
      </w:r>
    </w:p>
    <w:p w:rsidR="00337E6D" w:rsidRPr="00180ABD" w:rsidRDefault="00337E6D" w:rsidP="00337E6D">
      <w:pPr>
        <w:jc w:val="both"/>
        <w:rPr>
          <w:sz w:val="24"/>
          <w:szCs w:val="24"/>
        </w:rPr>
      </w:pPr>
      <w:r w:rsidRPr="00180ABD">
        <w:rPr>
          <w:sz w:val="24"/>
          <w:szCs w:val="24"/>
        </w:rPr>
        <w:t>- энергоснабжение строительно-монтажных работ, выполняемых подрядчиком;</w:t>
      </w:r>
    </w:p>
    <w:p w:rsidR="00337E6D" w:rsidRPr="00180ABD" w:rsidRDefault="00337E6D" w:rsidP="00337E6D">
      <w:pPr>
        <w:jc w:val="both"/>
        <w:rPr>
          <w:sz w:val="24"/>
          <w:szCs w:val="24"/>
        </w:rPr>
      </w:pPr>
      <w:r w:rsidRPr="00180ABD">
        <w:rPr>
          <w:sz w:val="24"/>
          <w:szCs w:val="24"/>
        </w:rPr>
        <w:t>- подключение электроприводов механизмов и инструмента, средств электросварки и термообработки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337E6D" w:rsidRPr="00180ABD" w:rsidRDefault="00337E6D" w:rsidP="00473F95">
      <w:pPr>
        <w:jc w:val="both"/>
        <w:rPr>
          <w:sz w:val="24"/>
          <w:szCs w:val="24"/>
        </w:rPr>
      </w:pPr>
      <w:r w:rsidRPr="00180ABD">
        <w:rPr>
          <w:sz w:val="24"/>
          <w:szCs w:val="24"/>
        </w:rPr>
        <w:t>- допуск персонала подрядчика на рабочие места в течение всего срока выполнения строи</w:t>
      </w:r>
      <w:r w:rsidR="00473F95">
        <w:rPr>
          <w:sz w:val="24"/>
          <w:szCs w:val="24"/>
        </w:rPr>
        <w:t>тельно-монтажных работ.</w:t>
      </w:r>
    </w:p>
    <w:p w:rsidR="00B5550A" w:rsidRPr="00060240" w:rsidRDefault="00B5550A" w:rsidP="00EE72D7">
      <w:pPr>
        <w:suppressAutoHyphens/>
        <w:ind w:left="0" w:firstLine="0"/>
        <w:jc w:val="both"/>
        <w:rPr>
          <w:sz w:val="24"/>
          <w:szCs w:val="24"/>
        </w:rPr>
      </w:pPr>
    </w:p>
    <w:p w:rsidR="00E43F86" w:rsidRPr="00180ABD" w:rsidRDefault="00E43F86" w:rsidP="00AF5677">
      <w:pPr>
        <w:suppressAutoHyphens/>
        <w:ind w:left="0" w:firstLine="0"/>
        <w:jc w:val="both"/>
        <w:outlineLvl w:val="0"/>
        <w:rPr>
          <w:sz w:val="24"/>
          <w:szCs w:val="24"/>
        </w:rPr>
      </w:pPr>
    </w:p>
    <w:sectPr w:rsidR="00E43F86" w:rsidRPr="00180ABD" w:rsidSect="006430CD">
      <w:headerReference w:type="even" r:id="rId8"/>
      <w:headerReference w:type="default" r:id="rId9"/>
      <w:footerReference w:type="even" r:id="rId10"/>
      <w:pgSz w:w="11909" w:h="16834"/>
      <w:pgMar w:top="993" w:right="710" w:bottom="599" w:left="567" w:header="397" w:footer="397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426" w:rsidRDefault="00033426">
      <w:r>
        <w:separator/>
      </w:r>
    </w:p>
  </w:endnote>
  <w:endnote w:type="continuationSeparator" w:id="0">
    <w:p w:rsidR="00033426" w:rsidRDefault="00033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CDC" w:rsidRDefault="00932CDC" w:rsidP="00210D5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2CDC" w:rsidRDefault="00932CDC" w:rsidP="0011592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426" w:rsidRDefault="00033426">
      <w:r>
        <w:separator/>
      </w:r>
    </w:p>
  </w:footnote>
  <w:footnote w:type="continuationSeparator" w:id="0">
    <w:p w:rsidR="00033426" w:rsidRDefault="000334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CDC" w:rsidRDefault="00932CDC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2CDC" w:rsidRDefault="00932CD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CDC" w:rsidRDefault="00932CDC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23E17">
      <w:rPr>
        <w:rStyle w:val="aa"/>
        <w:noProof/>
      </w:rPr>
      <w:t>2</w:t>
    </w:r>
    <w:r>
      <w:rPr>
        <w:rStyle w:val="aa"/>
      </w:rPr>
      <w:fldChar w:fldCharType="end"/>
    </w:r>
  </w:p>
  <w:p w:rsidR="00932CDC" w:rsidRDefault="00932CDC" w:rsidP="003164FF">
    <w:pPr>
      <w:pStyle w:val="ab"/>
    </w:pPr>
  </w:p>
  <w:p w:rsidR="00932CDC" w:rsidRDefault="00932CD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1DC2F22E"/>
    <w:lvl w:ilvl="0">
      <w:start w:val="1"/>
      <w:numFmt w:val="bullet"/>
      <w:pStyle w:val="2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A5F8BE36"/>
    <w:lvl w:ilvl="0">
      <w:numFmt w:val="bullet"/>
      <w:lvlText w:val="*"/>
      <w:lvlJc w:val="left"/>
    </w:lvl>
  </w:abstractNum>
  <w:abstractNum w:abstractNumId="2">
    <w:nsid w:val="029007C1"/>
    <w:multiLevelType w:val="hybridMultilevel"/>
    <w:tmpl w:val="5D5062C2"/>
    <w:lvl w:ilvl="0" w:tplc="A986F7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32A107F"/>
    <w:multiLevelType w:val="hybridMultilevel"/>
    <w:tmpl w:val="296C71E4"/>
    <w:lvl w:ilvl="0" w:tplc="5E58B4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4F15"/>
    <w:multiLevelType w:val="multilevel"/>
    <w:tmpl w:val="456A75A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61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28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56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20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48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12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040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048" w:hanging="1800"/>
      </w:pPr>
      <w:rPr>
        <w:rFonts w:hint="default"/>
        <w:b/>
      </w:rPr>
    </w:lvl>
  </w:abstractNum>
  <w:abstractNum w:abstractNumId="5">
    <w:nsid w:val="0599626A"/>
    <w:multiLevelType w:val="hybridMultilevel"/>
    <w:tmpl w:val="A80A1E3A"/>
    <w:lvl w:ilvl="0" w:tplc="D096C316">
      <w:numFmt w:val="bullet"/>
      <w:lvlText w:val="•"/>
      <w:lvlJc w:val="left"/>
      <w:pPr>
        <w:ind w:left="22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>
    <w:nsid w:val="0690036B"/>
    <w:multiLevelType w:val="multilevel"/>
    <w:tmpl w:val="15C461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6DA7D32"/>
    <w:multiLevelType w:val="hybridMultilevel"/>
    <w:tmpl w:val="5C5A3B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06FE765A"/>
    <w:multiLevelType w:val="multilevel"/>
    <w:tmpl w:val="C9069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086B0E75"/>
    <w:multiLevelType w:val="multilevel"/>
    <w:tmpl w:val="D040ACF6"/>
    <w:lvl w:ilvl="0">
      <w:start w:val="1"/>
      <w:numFmt w:val="decimal"/>
      <w:lvlText w:val="3.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3.%2."/>
      <w:lvlJc w:val="left"/>
      <w:pPr>
        <w:ind w:left="1725" w:hanging="60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1800"/>
      </w:pPr>
      <w:rPr>
        <w:rFonts w:hint="default"/>
      </w:rPr>
    </w:lvl>
  </w:abstractNum>
  <w:abstractNum w:abstractNumId="10">
    <w:nsid w:val="0EA22195"/>
    <w:multiLevelType w:val="hybridMultilevel"/>
    <w:tmpl w:val="1554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850467"/>
    <w:multiLevelType w:val="hybridMultilevel"/>
    <w:tmpl w:val="6FB6F260"/>
    <w:lvl w:ilvl="0" w:tplc="328C77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294D6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0C46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CCFB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92D5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B4A6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4C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0A96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845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477299"/>
    <w:multiLevelType w:val="hybridMultilevel"/>
    <w:tmpl w:val="3DD800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22954E6"/>
    <w:multiLevelType w:val="multilevel"/>
    <w:tmpl w:val="4E3850E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991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1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91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4">
    <w:nsid w:val="123C3097"/>
    <w:multiLevelType w:val="hybridMultilevel"/>
    <w:tmpl w:val="B5C62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27A1085"/>
    <w:multiLevelType w:val="hybridMultilevel"/>
    <w:tmpl w:val="B2889E5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2D82F4E"/>
    <w:multiLevelType w:val="hybridMultilevel"/>
    <w:tmpl w:val="5696366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13420C23"/>
    <w:multiLevelType w:val="hybridMultilevel"/>
    <w:tmpl w:val="7E3EB09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13F001AC"/>
    <w:multiLevelType w:val="hybridMultilevel"/>
    <w:tmpl w:val="8CB45EE6"/>
    <w:lvl w:ilvl="0" w:tplc="F2DA20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F52BD5"/>
    <w:multiLevelType w:val="hybridMultilevel"/>
    <w:tmpl w:val="777E8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BD6E29"/>
    <w:multiLevelType w:val="multilevel"/>
    <w:tmpl w:val="112C3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9" w:firstLine="19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5.4.1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18A7669E"/>
    <w:multiLevelType w:val="hybridMultilevel"/>
    <w:tmpl w:val="2E12E916"/>
    <w:lvl w:ilvl="0" w:tplc="041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22">
    <w:nsid w:val="197D0E8D"/>
    <w:multiLevelType w:val="hybridMultilevel"/>
    <w:tmpl w:val="4CF85506"/>
    <w:lvl w:ilvl="0" w:tplc="A5F8B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BCA3BF5"/>
    <w:multiLevelType w:val="hybridMultilevel"/>
    <w:tmpl w:val="C9322A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1C59370C"/>
    <w:multiLevelType w:val="multilevel"/>
    <w:tmpl w:val="19C27D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1F3F5CF7"/>
    <w:multiLevelType w:val="hybridMultilevel"/>
    <w:tmpl w:val="6C3CBBC2"/>
    <w:lvl w:ilvl="0" w:tplc="A986F732">
      <w:start w:val="1"/>
      <w:numFmt w:val="bullet"/>
      <w:lvlText w:val=""/>
      <w:lvlJc w:val="left"/>
      <w:pPr>
        <w:ind w:left="2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26">
    <w:nsid w:val="22C04F63"/>
    <w:multiLevelType w:val="hybridMultilevel"/>
    <w:tmpl w:val="9698E2E4"/>
    <w:lvl w:ilvl="0" w:tplc="14F43FE8">
      <w:start w:val="1"/>
      <w:numFmt w:val="decimal"/>
      <w:lvlText w:val="%1)"/>
      <w:lvlJc w:val="left"/>
      <w:pPr>
        <w:ind w:left="344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>
    <w:nsid w:val="250D1899"/>
    <w:multiLevelType w:val="hybridMultilevel"/>
    <w:tmpl w:val="A87C23B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271044CC"/>
    <w:multiLevelType w:val="hybridMultilevel"/>
    <w:tmpl w:val="38AEFE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272A3656"/>
    <w:multiLevelType w:val="multilevel"/>
    <w:tmpl w:val="A3241E6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08" w:hanging="54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27581D78"/>
    <w:multiLevelType w:val="multilevel"/>
    <w:tmpl w:val="C032B9AC"/>
    <w:lvl w:ilvl="0">
      <w:start w:val="1"/>
      <w:numFmt w:val="decimal"/>
      <w:lvlText w:val="%1."/>
      <w:lvlJc w:val="left"/>
      <w:pPr>
        <w:ind w:left="1485" w:hanging="360"/>
      </w:pPr>
    </w:lvl>
    <w:lvl w:ilvl="1">
      <w:start w:val="1"/>
      <w:numFmt w:val="decimal"/>
      <w:isLgl/>
      <w:lvlText w:val="%1.%2."/>
      <w:lvlJc w:val="left"/>
      <w:pPr>
        <w:ind w:left="1725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1800"/>
      </w:pPr>
      <w:rPr>
        <w:rFonts w:hint="default"/>
      </w:rPr>
    </w:lvl>
  </w:abstractNum>
  <w:abstractNum w:abstractNumId="31">
    <w:nsid w:val="27843558"/>
    <w:multiLevelType w:val="hybridMultilevel"/>
    <w:tmpl w:val="A8C07E3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7DF4BC5"/>
    <w:multiLevelType w:val="hybridMultilevel"/>
    <w:tmpl w:val="0090D5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2AC62622"/>
    <w:multiLevelType w:val="hybridMultilevel"/>
    <w:tmpl w:val="2AD24584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4">
    <w:nsid w:val="2CB5684A"/>
    <w:multiLevelType w:val="multilevel"/>
    <w:tmpl w:val="E05E2096"/>
    <w:lvl w:ilvl="0">
      <w:start w:val="1"/>
      <w:numFmt w:val="bullet"/>
      <w:pStyle w:val="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1457"/>
        </w:tabs>
        <w:ind w:firstLine="737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-578" w:firstLine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ind w:left="-169" w:firstLine="737"/>
      </w:pPr>
      <w:rPr>
        <w:rFonts w:ascii="Symbol" w:hAnsi="Symbol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17"/>
        </w:tabs>
        <w:ind w:firstLine="737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5">
    <w:nsid w:val="2F8C38E7"/>
    <w:multiLevelType w:val="hybridMultilevel"/>
    <w:tmpl w:val="4F168B30"/>
    <w:lvl w:ilvl="0" w:tplc="A986F7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2FF86B59"/>
    <w:multiLevelType w:val="hybridMultilevel"/>
    <w:tmpl w:val="FD449F82"/>
    <w:lvl w:ilvl="0" w:tplc="2EC0D8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A858EB"/>
    <w:multiLevelType w:val="hybridMultilevel"/>
    <w:tmpl w:val="FE687D04"/>
    <w:lvl w:ilvl="0" w:tplc="041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8">
    <w:nsid w:val="31A667FD"/>
    <w:multiLevelType w:val="hybridMultilevel"/>
    <w:tmpl w:val="66C61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35C1E38"/>
    <w:multiLevelType w:val="hybridMultilevel"/>
    <w:tmpl w:val="A5ECE42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52445EF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33A86524"/>
    <w:multiLevelType w:val="hybridMultilevel"/>
    <w:tmpl w:val="3288D4CA"/>
    <w:lvl w:ilvl="0" w:tplc="F2DA20DE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>
    <w:nsid w:val="34572FA7"/>
    <w:multiLevelType w:val="hybridMultilevel"/>
    <w:tmpl w:val="CE16C272"/>
    <w:lvl w:ilvl="0" w:tplc="A986F732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2">
    <w:nsid w:val="36837951"/>
    <w:multiLevelType w:val="hybridMultilevel"/>
    <w:tmpl w:val="DBC80D68"/>
    <w:lvl w:ilvl="0" w:tplc="0419000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16" w:hanging="360"/>
      </w:pPr>
      <w:rPr>
        <w:rFonts w:ascii="Wingdings" w:hAnsi="Wingdings" w:hint="default"/>
      </w:rPr>
    </w:lvl>
  </w:abstractNum>
  <w:abstractNum w:abstractNumId="43">
    <w:nsid w:val="378B18E2"/>
    <w:multiLevelType w:val="hybridMultilevel"/>
    <w:tmpl w:val="D68A17A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37A02934"/>
    <w:multiLevelType w:val="hybridMultilevel"/>
    <w:tmpl w:val="C31EFA2E"/>
    <w:lvl w:ilvl="0" w:tplc="0419000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8"/>
        </w:tabs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8"/>
        </w:tabs>
        <w:ind w:left="67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8"/>
        </w:tabs>
        <w:ind w:left="7488" w:hanging="360"/>
      </w:pPr>
      <w:rPr>
        <w:rFonts w:ascii="Wingdings" w:hAnsi="Wingdings" w:hint="default"/>
      </w:rPr>
    </w:lvl>
  </w:abstractNum>
  <w:abstractNum w:abstractNumId="45">
    <w:nsid w:val="37AD2371"/>
    <w:multiLevelType w:val="hybridMultilevel"/>
    <w:tmpl w:val="24C86260"/>
    <w:lvl w:ilvl="0" w:tplc="C076ED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5A0C0802">
      <w:numFmt w:val="none"/>
      <w:lvlText w:val=""/>
      <w:lvlJc w:val="left"/>
      <w:pPr>
        <w:tabs>
          <w:tab w:val="num" w:pos="360"/>
        </w:tabs>
      </w:pPr>
    </w:lvl>
    <w:lvl w:ilvl="2" w:tplc="8E4094FE">
      <w:numFmt w:val="none"/>
      <w:lvlText w:val=""/>
      <w:lvlJc w:val="left"/>
      <w:pPr>
        <w:tabs>
          <w:tab w:val="num" w:pos="360"/>
        </w:tabs>
      </w:pPr>
    </w:lvl>
    <w:lvl w:ilvl="3" w:tplc="372049F8">
      <w:numFmt w:val="none"/>
      <w:lvlText w:val=""/>
      <w:lvlJc w:val="left"/>
      <w:pPr>
        <w:tabs>
          <w:tab w:val="num" w:pos="360"/>
        </w:tabs>
      </w:pPr>
    </w:lvl>
    <w:lvl w:ilvl="4" w:tplc="28406D6A">
      <w:numFmt w:val="none"/>
      <w:lvlText w:val=""/>
      <w:lvlJc w:val="left"/>
      <w:pPr>
        <w:tabs>
          <w:tab w:val="num" w:pos="360"/>
        </w:tabs>
      </w:pPr>
    </w:lvl>
    <w:lvl w:ilvl="5" w:tplc="064855F6">
      <w:numFmt w:val="none"/>
      <w:lvlText w:val=""/>
      <w:lvlJc w:val="left"/>
      <w:pPr>
        <w:tabs>
          <w:tab w:val="num" w:pos="360"/>
        </w:tabs>
      </w:pPr>
    </w:lvl>
    <w:lvl w:ilvl="6" w:tplc="11D093FE">
      <w:numFmt w:val="none"/>
      <w:lvlText w:val=""/>
      <w:lvlJc w:val="left"/>
      <w:pPr>
        <w:tabs>
          <w:tab w:val="num" w:pos="360"/>
        </w:tabs>
      </w:pPr>
    </w:lvl>
    <w:lvl w:ilvl="7" w:tplc="2004B4FC">
      <w:numFmt w:val="none"/>
      <w:lvlText w:val=""/>
      <w:lvlJc w:val="left"/>
      <w:pPr>
        <w:tabs>
          <w:tab w:val="num" w:pos="360"/>
        </w:tabs>
      </w:pPr>
    </w:lvl>
    <w:lvl w:ilvl="8" w:tplc="CAA22AF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3A7019B9"/>
    <w:multiLevelType w:val="multilevel"/>
    <w:tmpl w:val="9D6491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7">
    <w:nsid w:val="3A730260"/>
    <w:multiLevelType w:val="hybridMultilevel"/>
    <w:tmpl w:val="6A7ED51E"/>
    <w:lvl w:ilvl="0" w:tplc="5E58B4E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49">
    <w:nsid w:val="3D2444D9"/>
    <w:multiLevelType w:val="multilevel"/>
    <w:tmpl w:val="15C461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3E272DEC"/>
    <w:multiLevelType w:val="hybridMultilevel"/>
    <w:tmpl w:val="212E5D90"/>
    <w:lvl w:ilvl="0" w:tplc="14F43FE8">
      <w:start w:val="1"/>
      <w:numFmt w:val="decimal"/>
      <w:lvlText w:val="%1)"/>
      <w:lvlJc w:val="left"/>
      <w:pPr>
        <w:ind w:left="200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21" w:hanging="360"/>
      </w:pPr>
    </w:lvl>
    <w:lvl w:ilvl="2" w:tplc="0419001B" w:tentative="1">
      <w:start w:val="1"/>
      <w:numFmt w:val="lowerRoman"/>
      <w:lvlText w:val="%3."/>
      <w:lvlJc w:val="right"/>
      <w:pPr>
        <w:ind w:left="3441" w:hanging="180"/>
      </w:pPr>
    </w:lvl>
    <w:lvl w:ilvl="3" w:tplc="0419000F" w:tentative="1">
      <w:start w:val="1"/>
      <w:numFmt w:val="decimal"/>
      <w:lvlText w:val="%4."/>
      <w:lvlJc w:val="left"/>
      <w:pPr>
        <w:ind w:left="4161" w:hanging="360"/>
      </w:pPr>
    </w:lvl>
    <w:lvl w:ilvl="4" w:tplc="04190019" w:tentative="1">
      <w:start w:val="1"/>
      <w:numFmt w:val="lowerLetter"/>
      <w:lvlText w:val="%5."/>
      <w:lvlJc w:val="left"/>
      <w:pPr>
        <w:ind w:left="4881" w:hanging="360"/>
      </w:pPr>
    </w:lvl>
    <w:lvl w:ilvl="5" w:tplc="0419001B" w:tentative="1">
      <w:start w:val="1"/>
      <w:numFmt w:val="lowerRoman"/>
      <w:lvlText w:val="%6."/>
      <w:lvlJc w:val="right"/>
      <w:pPr>
        <w:ind w:left="5601" w:hanging="180"/>
      </w:pPr>
    </w:lvl>
    <w:lvl w:ilvl="6" w:tplc="0419000F" w:tentative="1">
      <w:start w:val="1"/>
      <w:numFmt w:val="decimal"/>
      <w:lvlText w:val="%7."/>
      <w:lvlJc w:val="left"/>
      <w:pPr>
        <w:ind w:left="6321" w:hanging="360"/>
      </w:pPr>
    </w:lvl>
    <w:lvl w:ilvl="7" w:tplc="04190019" w:tentative="1">
      <w:start w:val="1"/>
      <w:numFmt w:val="lowerLetter"/>
      <w:lvlText w:val="%8."/>
      <w:lvlJc w:val="left"/>
      <w:pPr>
        <w:ind w:left="7041" w:hanging="360"/>
      </w:pPr>
    </w:lvl>
    <w:lvl w:ilvl="8" w:tplc="0419001B" w:tentative="1">
      <w:start w:val="1"/>
      <w:numFmt w:val="lowerRoman"/>
      <w:lvlText w:val="%9."/>
      <w:lvlJc w:val="right"/>
      <w:pPr>
        <w:ind w:left="7761" w:hanging="180"/>
      </w:pPr>
    </w:lvl>
  </w:abstractNum>
  <w:abstractNum w:abstractNumId="51">
    <w:nsid w:val="3FB11E58"/>
    <w:multiLevelType w:val="hybridMultilevel"/>
    <w:tmpl w:val="27BCA052"/>
    <w:lvl w:ilvl="0" w:tplc="04190001">
      <w:start w:val="1"/>
      <w:numFmt w:val="bullet"/>
      <w:lvlText w:val=""/>
      <w:lvlJc w:val="left"/>
      <w:pPr>
        <w:ind w:left="1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52">
    <w:nsid w:val="3FE56324"/>
    <w:multiLevelType w:val="hybridMultilevel"/>
    <w:tmpl w:val="B43E1F22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D096C316">
      <w:numFmt w:val="bullet"/>
      <w:lvlText w:val="•"/>
      <w:lvlJc w:val="left"/>
      <w:pPr>
        <w:ind w:left="2515" w:hanging="58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53">
    <w:nsid w:val="44012013"/>
    <w:multiLevelType w:val="multilevel"/>
    <w:tmpl w:val="71F2D1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>
    <w:nsid w:val="4538461C"/>
    <w:multiLevelType w:val="hybridMultilevel"/>
    <w:tmpl w:val="A5A8CCB2"/>
    <w:lvl w:ilvl="0" w:tplc="F2DA20DE">
      <w:start w:val="1"/>
      <w:numFmt w:val="decimal"/>
      <w:lvlText w:val="%1)"/>
      <w:lvlJc w:val="left"/>
      <w:pPr>
        <w:ind w:left="20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1" w:hanging="360"/>
      </w:pPr>
    </w:lvl>
    <w:lvl w:ilvl="2" w:tplc="0419001B" w:tentative="1">
      <w:start w:val="1"/>
      <w:numFmt w:val="lowerRoman"/>
      <w:lvlText w:val="%3."/>
      <w:lvlJc w:val="right"/>
      <w:pPr>
        <w:ind w:left="3441" w:hanging="180"/>
      </w:pPr>
    </w:lvl>
    <w:lvl w:ilvl="3" w:tplc="0419000F" w:tentative="1">
      <w:start w:val="1"/>
      <w:numFmt w:val="decimal"/>
      <w:lvlText w:val="%4."/>
      <w:lvlJc w:val="left"/>
      <w:pPr>
        <w:ind w:left="4161" w:hanging="360"/>
      </w:pPr>
    </w:lvl>
    <w:lvl w:ilvl="4" w:tplc="04190019" w:tentative="1">
      <w:start w:val="1"/>
      <w:numFmt w:val="lowerLetter"/>
      <w:lvlText w:val="%5."/>
      <w:lvlJc w:val="left"/>
      <w:pPr>
        <w:ind w:left="4881" w:hanging="360"/>
      </w:pPr>
    </w:lvl>
    <w:lvl w:ilvl="5" w:tplc="0419001B" w:tentative="1">
      <w:start w:val="1"/>
      <w:numFmt w:val="lowerRoman"/>
      <w:lvlText w:val="%6."/>
      <w:lvlJc w:val="right"/>
      <w:pPr>
        <w:ind w:left="5601" w:hanging="180"/>
      </w:pPr>
    </w:lvl>
    <w:lvl w:ilvl="6" w:tplc="0419000F" w:tentative="1">
      <w:start w:val="1"/>
      <w:numFmt w:val="decimal"/>
      <w:lvlText w:val="%7."/>
      <w:lvlJc w:val="left"/>
      <w:pPr>
        <w:ind w:left="6321" w:hanging="360"/>
      </w:pPr>
    </w:lvl>
    <w:lvl w:ilvl="7" w:tplc="04190019" w:tentative="1">
      <w:start w:val="1"/>
      <w:numFmt w:val="lowerLetter"/>
      <w:lvlText w:val="%8."/>
      <w:lvlJc w:val="left"/>
      <w:pPr>
        <w:ind w:left="7041" w:hanging="360"/>
      </w:pPr>
    </w:lvl>
    <w:lvl w:ilvl="8" w:tplc="0419001B" w:tentative="1">
      <w:start w:val="1"/>
      <w:numFmt w:val="lowerRoman"/>
      <w:lvlText w:val="%9."/>
      <w:lvlJc w:val="right"/>
      <w:pPr>
        <w:ind w:left="7761" w:hanging="180"/>
      </w:pPr>
    </w:lvl>
  </w:abstractNum>
  <w:abstractNum w:abstractNumId="55">
    <w:nsid w:val="45521EF8"/>
    <w:multiLevelType w:val="hybridMultilevel"/>
    <w:tmpl w:val="25208878"/>
    <w:lvl w:ilvl="0" w:tplc="A986F7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6">
    <w:nsid w:val="497A236D"/>
    <w:multiLevelType w:val="hybridMultilevel"/>
    <w:tmpl w:val="E2C08A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>
    <w:nsid w:val="4C2162EA"/>
    <w:multiLevelType w:val="hybridMultilevel"/>
    <w:tmpl w:val="6298FC04"/>
    <w:lvl w:ilvl="0" w:tplc="A986F732">
      <w:start w:val="1"/>
      <w:numFmt w:val="bullet"/>
      <w:lvlText w:val="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58">
    <w:nsid w:val="4C8E2859"/>
    <w:multiLevelType w:val="multilevel"/>
    <w:tmpl w:val="15C461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>
    <w:nsid w:val="4D1844A0"/>
    <w:multiLevelType w:val="hybridMultilevel"/>
    <w:tmpl w:val="9F8AF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4D527C2E"/>
    <w:multiLevelType w:val="hybridMultilevel"/>
    <w:tmpl w:val="03764534"/>
    <w:lvl w:ilvl="0" w:tplc="6A9A06B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1">
    <w:nsid w:val="4E4B63CA"/>
    <w:multiLevelType w:val="hybridMultilevel"/>
    <w:tmpl w:val="9AE251C6"/>
    <w:lvl w:ilvl="0" w:tplc="041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62">
    <w:nsid w:val="4FD020B6"/>
    <w:multiLevelType w:val="hybridMultilevel"/>
    <w:tmpl w:val="3BF82B94"/>
    <w:lvl w:ilvl="0" w:tplc="48F690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960AE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2662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4E87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1CC1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3CD4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E3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E435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06C6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50047AF6"/>
    <w:multiLevelType w:val="hybridMultilevel"/>
    <w:tmpl w:val="706678E8"/>
    <w:lvl w:ilvl="0" w:tplc="F2DA20DE">
      <w:start w:val="1"/>
      <w:numFmt w:val="decimal"/>
      <w:lvlText w:val="%1)"/>
      <w:lvlJc w:val="left"/>
      <w:pPr>
        <w:ind w:left="20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1" w:hanging="360"/>
      </w:pPr>
    </w:lvl>
    <w:lvl w:ilvl="2" w:tplc="0419001B" w:tentative="1">
      <w:start w:val="1"/>
      <w:numFmt w:val="lowerRoman"/>
      <w:lvlText w:val="%3."/>
      <w:lvlJc w:val="right"/>
      <w:pPr>
        <w:ind w:left="3441" w:hanging="180"/>
      </w:pPr>
    </w:lvl>
    <w:lvl w:ilvl="3" w:tplc="0419000F" w:tentative="1">
      <w:start w:val="1"/>
      <w:numFmt w:val="decimal"/>
      <w:lvlText w:val="%4."/>
      <w:lvlJc w:val="left"/>
      <w:pPr>
        <w:ind w:left="4161" w:hanging="360"/>
      </w:pPr>
    </w:lvl>
    <w:lvl w:ilvl="4" w:tplc="04190019" w:tentative="1">
      <w:start w:val="1"/>
      <w:numFmt w:val="lowerLetter"/>
      <w:lvlText w:val="%5."/>
      <w:lvlJc w:val="left"/>
      <w:pPr>
        <w:ind w:left="4881" w:hanging="360"/>
      </w:pPr>
    </w:lvl>
    <w:lvl w:ilvl="5" w:tplc="0419001B" w:tentative="1">
      <w:start w:val="1"/>
      <w:numFmt w:val="lowerRoman"/>
      <w:lvlText w:val="%6."/>
      <w:lvlJc w:val="right"/>
      <w:pPr>
        <w:ind w:left="5601" w:hanging="180"/>
      </w:pPr>
    </w:lvl>
    <w:lvl w:ilvl="6" w:tplc="0419000F" w:tentative="1">
      <w:start w:val="1"/>
      <w:numFmt w:val="decimal"/>
      <w:lvlText w:val="%7."/>
      <w:lvlJc w:val="left"/>
      <w:pPr>
        <w:ind w:left="6321" w:hanging="360"/>
      </w:pPr>
    </w:lvl>
    <w:lvl w:ilvl="7" w:tplc="04190019" w:tentative="1">
      <w:start w:val="1"/>
      <w:numFmt w:val="lowerLetter"/>
      <w:lvlText w:val="%8."/>
      <w:lvlJc w:val="left"/>
      <w:pPr>
        <w:ind w:left="7041" w:hanging="360"/>
      </w:pPr>
    </w:lvl>
    <w:lvl w:ilvl="8" w:tplc="0419001B" w:tentative="1">
      <w:start w:val="1"/>
      <w:numFmt w:val="lowerRoman"/>
      <w:lvlText w:val="%9."/>
      <w:lvlJc w:val="right"/>
      <w:pPr>
        <w:ind w:left="7761" w:hanging="180"/>
      </w:pPr>
    </w:lvl>
  </w:abstractNum>
  <w:abstractNum w:abstractNumId="64">
    <w:nsid w:val="521234B0"/>
    <w:multiLevelType w:val="hybridMultilevel"/>
    <w:tmpl w:val="A4AC077A"/>
    <w:lvl w:ilvl="0" w:tplc="2126EF0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>
    <w:nsid w:val="53873538"/>
    <w:multiLevelType w:val="hybridMultilevel"/>
    <w:tmpl w:val="AD5AFF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>
    <w:nsid w:val="53B923B0"/>
    <w:multiLevelType w:val="hybridMultilevel"/>
    <w:tmpl w:val="DB5C0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4C30E3C"/>
    <w:multiLevelType w:val="hybridMultilevel"/>
    <w:tmpl w:val="A08EF8BC"/>
    <w:lvl w:ilvl="0" w:tplc="A986F7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4FB5B62"/>
    <w:multiLevelType w:val="multilevel"/>
    <w:tmpl w:val="22B85E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4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8" w:hanging="1800"/>
      </w:pPr>
      <w:rPr>
        <w:rFonts w:hint="default"/>
      </w:rPr>
    </w:lvl>
  </w:abstractNum>
  <w:abstractNum w:abstractNumId="69">
    <w:nsid w:val="55CA65ED"/>
    <w:multiLevelType w:val="hybridMultilevel"/>
    <w:tmpl w:val="E2848B1E"/>
    <w:lvl w:ilvl="0" w:tplc="A986F732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0">
    <w:nsid w:val="57CB50D2"/>
    <w:multiLevelType w:val="multilevel"/>
    <w:tmpl w:val="D040ACF6"/>
    <w:lvl w:ilvl="0">
      <w:start w:val="1"/>
      <w:numFmt w:val="decimal"/>
      <w:lvlText w:val="3.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3.%2."/>
      <w:lvlJc w:val="left"/>
      <w:pPr>
        <w:ind w:left="1725" w:hanging="60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1800"/>
      </w:pPr>
      <w:rPr>
        <w:rFonts w:hint="default"/>
      </w:rPr>
    </w:lvl>
  </w:abstractNum>
  <w:abstractNum w:abstractNumId="71">
    <w:nsid w:val="5A9D0773"/>
    <w:multiLevelType w:val="hybridMultilevel"/>
    <w:tmpl w:val="112038E8"/>
    <w:lvl w:ilvl="0" w:tplc="A986F73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2">
    <w:nsid w:val="5AFC4972"/>
    <w:multiLevelType w:val="hybridMultilevel"/>
    <w:tmpl w:val="E5C44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F713A3C"/>
    <w:multiLevelType w:val="hybridMultilevel"/>
    <w:tmpl w:val="DBB2FB64"/>
    <w:lvl w:ilvl="0" w:tplc="3DDC88C8">
      <w:start w:val="1"/>
      <w:numFmt w:val="decimal"/>
      <w:lvlText w:val="5.2.%1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5">
    <w:nsid w:val="5F7556D4"/>
    <w:multiLevelType w:val="hybridMultilevel"/>
    <w:tmpl w:val="81F035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6">
    <w:nsid w:val="60F15331"/>
    <w:multiLevelType w:val="hybridMultilevel"/>
    <w:tmpl w:val="903E19B0"/>
    <w:lvl w:ilvl="0" w:tplc="5E58B4E8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7">
    <w:nsid w:val="616406D8"/>
    <w:multiLevelType w:val="hybridMultilevel"/>
    <w:tmpl w:val="F8821998"/>
    <w:lvl w:ilvl="0" w:tplc="3B04964A">
      <w:start w:val="1"/>
      <w:numFmt w:val="decimal"/>
      <w:lvlText w:val="3.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8">
    <w:nsid w:val="62813B6F"/>
    <w:multiLevelType w:val="hybridMultilevel"/>
    <w:tmpl w:val="BCBE5E8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9">
    <w:nsid w:val="63C84946"/>
    <w:multiLevelType w:val="hybridMultilevel"/>
    <w:tmpl w:val="7ACC6002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44163BE"/>
    <w:multiLevelType w:val="hybridMultilevel"/>
    <w:tmpl w:val="8E028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4A55B36"/>
    <w:multiLevelType w:val="hybridMultilevel"/>
    <w:tmpl w:val="CDBE6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6F804BF"/>
    <w:multiLevelType w:val="hybridMultilevel"/>
    <w:tmpl w:val="7AEC4F32"/>
    <w:lvl w:ilvl="0" w:tplc="A986F73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3">
    <w:nsid w:val="685F5E10"/>
    <w:multiLevelType w:val="hybridMultilevel"/>
    <w:tmpl w:val="5A2267A4"/>
    <w:lvl w:ilvl="0" w:tplc="A986F7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4">
    <w:nsid w:val="69E65D82"/>
    <w:multiLevelType w:val="hybridMultilevel"/>
    <w:tmpl w:val="671C2B02"/>
    <w:lvl w:ilvl="0" w:tplc="054A34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21850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C45C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6E4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E2B5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C86F1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6877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C464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7AAB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9F10E31"/>
    <w:multiLevelType w:val="hybridMultilevel"/>
    <w:tmpl w:val="66288090"/>
    <w:lvl w:ilvl="0" w:tplc="041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86">
    <w:nsid w:val="6C141C3E"/>
    <w:multiLevelType w:val="multilevel"/>
    <w:tmpl w:val="8BEA0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color w:val="auto"/>
      </w:rPr>
    </w:lvl>
  </w:abstractNum>
  <w:abstractNum w:abstractNumId="87">
    <w:nsid w:val="6D0C22B1"/>
    <w:multiLevelType w:val="hybridMultilevel"/>
    <w:tmpl w:val="43661D7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>
    <w:nsid w:val="6E59250D"/>
    <w:multiLevelType w:val="hybridMultilevel"/>
    <w:tmpl w:val="1CA64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F5A1571"/>
    <w:multiLevelType w:val="multilevel"/>
    <w:tmpl w:val="69A8B08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90">
    <w:nsid w:val="70AD72FD"/>
    <w:multiLevelType w:val="hybridMultilevel"/>
    <w:tmpl w:val="C6EE15A8"/>
    <w:lvl w:ilvl="0" w:tplc="041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36" w:hanging="360"/>
      </w:pPr>
      <w:rPr>
        <w:rFonts w:ascii="Wingdings" w:hAnsi="Wingdings" w:hint="default"/>
      </w:rPr>
    </w:lvl>
  </w:abstractNum>
  <w:abstractNum w:abstractNumId="91">
    <w:nsid w:val="71DC6778"/>
    <w:multiLevelType w:val="hybridMultilevel"/>
    <w:tmpl w:val="4D10E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732C1F47"/>
    <w:multiLevelType w:val="hybridMultilevel"/>
    <w:tmpl w:val="BE985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760F76EA"/>
    <w:multiLevelType w:val="hybridMultilevel"/>
    <w:tmpl w:val="FC167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78622765"/>
    <w:multiLevelType w:val="hybridMultilevel"/>
    <w:tmpl w:val="2CD89E5A"/>
    <w:lvl w:ilvl="0" w:tplc="A986F73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95">
    <w:nsid w:val="7A3513F4"/>
    <w:multiLevelType w:val="hybridMultilevel"/>
    <w:tmpl w:val="1A8E351E"/>
    <w:lvl w:ilvl="0" w:tplc="E1C6FEE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DC0734F"/>
    <w:multiLevelType w:val="hybridMultilevel"/>
    <w:tmpl w:val="F0C20484"/>
    <w:lvl w:ilvl="0" w:tplc="A986F73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2"/>
  </w:num>
  <w:num w:numId="5">
    <w:abstractNumId w:val="45"/>
  </w:num>
  <w:num w:numId="6">
    <w:abstractNumId w:val="64"/>
  </w:num>
  <w:num w:numId="7">
    <w:abstractNumId w:val="80"/>
  </w:num>
  <w:num w:numId="8">
    <w:abstractNumId w:val="17"/>
  </w:num>
  <w:num w:numId="9">
    <w:abstractNumId w:val="23"/>
  </w:num>
  <w:num w:numId="10">
    <w:abstractNumId w:val="61"/>
  </w:num>
  <w:num w:numId="11">
    <w:abstractNumId w:val="51"/>
  </w:num>
  <w:num w:numId="12">
    <w:abstractNumId w:val="87"/>
  </w:num>
  <w:num w:numId="13">
    <w:abstractNumId w:val="16"/>
  </w:num>
  <w:num w:numId="14">
    <w:abstractNumId w:val="21"/>
  </w:num>
  <w:num w:numId="15">
    <w:abstractNumId w:val="85"/>
  </w:num>
  <w:num w:numId="16">
    <w:abstractNumId w:val="15"/>
  </w:num>
  <w:num w:numId="17">
    <w:abstractNumId w:val="60"/>
  </w:num>
  <w:num w:numId="18">
    <w:abstractNumId w:val="43"/>
  </w:num>
  <w:num w:numId="19">
    <w:abstractNumId w:val="32"/>
  </w:num>
  <w:num w:numId="20">
    <w:abstractNumId w:val="95"/>
  </w:num>
  <w:num w:numId="21">
    <w:abstractNumId w:val="89"/>
  </w:num>
  <w:num w:numId="22">
    <w:abstractNumId w:val="13"/>
  </w:num>
  <w:num w:numId="23">
    <w:abstractNumId w:val="79"/>
  </w:num>
  <w:num w:numId="24">
    <w:abstractNumId w:val="31"/>
  </w:num>
  <w:num w:numId="25">
    <w:abstractNumId w:val="59"/>
  </w:num>
  <w:num w:numId="26">
    <w:abstractNumId w:val="66"/>
  </w:num>
  <w:num w:numId="27">
    <w:abstractNumId w:val="93"/>
  </w:num>
  <w:num w:numId="28">
    <w:abstractNumId w:val="91"/>
  </w:num>
  <w:num w:numId="29">
    <w:abstractNumId w:val="19"/>
  </w:num>
  <w:num w:numId="30">
    <w:abstractNumId w:val="39"/>
  </w:num>
  <w:num w:numId="31">
    <w:abstractNumId w:val="65"/>
  </w:num>
  <w:num w:numId="32">
    <w:abstractNumId w:val="0"/>
  </w:num>
  <w:num w:numId="33">
    <w:abstractNumId w:val="62"/>
  </w:num>
  <w:num w:numId="34">
    <w:abstractNumId w:val="11"/>
  </w:num>
  <w:num w:numId="35">
    <w:abstractNumId w:val="44"/>
  </w:num>
  <w:num w:numId="36">
    <w:abstractNumId w:val="34"/>
  </w:num>
  <w:num w:numId="37">
    <w:abstractNumId w:val="38"/>
  </w:num>
  <w:num w:numId="38">
    <w:abstractNumId w:val="14"/>
  </w:num>
  <w:num w:numId="39">
    <w:abstractNumId w:val="88"/>
  </w:num>
  <w:num w:numId="40">
    <w:abstractNumId w:val="10"/>
  </w:num>
  <w:num w:numId="41">
    <w:abstractNumId w:val="84"/>
  </w:num>
  <w:num w:numId="42">
    <w:abstractNumId w:val="7"/>
  </w:num>
  <w:num w:numId="43">
    <w:abstractNumId w:val="86"/>
  </w:num>
  <w:num w:numId="44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7"/>
  </w:num>
  <w:num w:numId="46">
    <w:abstractNumId w:val="56"/>
  </w:num>
  <w:num w:numId="47">
    <w:abstractNumId w:val="52"/>
  </w:num>
  <w:num w:numId="48">
    <w:abstractNumId w:val="24"/>
  </w:num>
  <w:num w:numId="49">
    <w:abstractNumId w:val="73"/>
  </w:num>
  <w:num w:numId="50">
    <w:abstractNumId w:val="30"/>
  </w:num>
  <w:num w:numId="51">
    <w:abstractNumId w:val="77"/>
  </w:num>
  <w:num w:numId="52">
    <w:abstractNumId w:val="70"/>
  </w:num>
  <w:num w:numId="53">
    <w:abstractNumId w:val="9"/>
  </w:num>
  <w:num w:numId="54">
    <w:abstractNumId w:val="46"/>
  </w:num>
  <w:num w:numId="55">
    <w:abstractNumId w:val="6"/>
  </w:num>
  <w:num w:numId="56">
    <w:abstractNumId w:val="29"/>
  </w:num>
  <w:num w:numId="57">
    <w:abstractNumId w:val="53"/>
  </w:num>
  <w:num w:numId="58">
    <w:abstractNumId w:val="4"/>
  </w:num>
  <w:num w:numId="59">
    <w:abstractNumId w:val="40"/>
  </w:num>
  <w:num w:numId="60">
    <w:abstractNumId w:val="68"/>
  </w:num>
  <w:num w:numId="61">
    <w:abstractNumId w:val="42"/>
  </w:num>
  <w:num w:numId="62">
    <w:abstractNumId w:val="90"/>
  </w:num>
  <w:num w:numId="63">
    <w:abstractNumId w:val="5"/>
  </w:num>
  <w:num w:numId="64">
    <w:abstractNumId w:val="20"/>
  </w:num>
  <w:num w:numId="65">
    <w:abstractNumId w:val="33"/>
  </w:num>
  <w:num w:numId="66">
    <w:abstractNumId w:val="37"/>
  </w:num>
  <w:num w:numId="67">
    <w:abstractNumId w:val="72"/>
  </w:num>
  <w:num w:numId="68">
    <w:abstractNumId w:val="35"/>
  </w:num>
  <w:num w:numId="69">
    <w:abstractNumId w:val="57"/>
  </w:num>
  <w:num w:numId="70">
    <w:abstractNumId w:val="75"/>
  </w:num>
  <w:num w:numId="71">
    <w:abstractNumId w:val="82"/>
  </w:num>
  <w:num w:numId="72">
    <w:abstractNumId w:val="71"/>
  </w:num>
  <w:num w:numId="73">
    <w:abstractNumId w:val="67"/>
  </w:num>
  <w:num w:numId="74">
    <w:abstractNumId w:val="2"/>
  </w:num>
  <w:num w:numId="75">
    <w:abstractNumId w:val="83"/>
  </w:num>
  <w:num w:numId="76">
    <w:abstractNumId w:val="94"/>
  </w:num>
  <w:num w:numId="77">
    <w:abstractNumId w:val="78"/>
  </w:num>
  <w:num w:numId="78">
    <w:abstractNumId w:val="41"/>
  </w:num>
  <w:num w:numId="79">
    <w:abstractNumId w:val="96"/>
  </w:num>
  <w:num w:numId="80">
    <w:abstractNumId w:val="55"/>
  </w:num>
  <w:num w:numId="81">
    <w:abstractNumId w:val="76"/>
  </w:num>
  <w:num w:numId="82">
    <w:abstractNumId w:val="3"/>
  </w:num>
  <w:num w:numId="83">
    <w:abstractNumId w:val="18"/>
  </w:num>
  <w:num w:numId="84">
    <w:abstractNumId w:val="63"/>
  </w:num>
  <w:num w:numId="85">
    <w:abstractNumId w:val="54"/>
  </w:num>
  <w:num w:numId="86">
    <w:abstractNumId w:val="50"/>
  </w:num>
  <w:num w:numId="87">
    <w:abstractNumId w:val="26"/>
  </w:num>
  <w:num w:numId="88">
    <w:abstractNumId w:val="25"/>
  </w:num>
  <w:num w:numId="89">
    <w:abstractNumId w:val="69"/>
  </w:num>
  <w:num w:numId="90">
    <w:abstractNumId w:val="58"/>
  </w:num>
  <w:num w:numId="91">
    <w:abstractNumId w:val="74"/>
  </w:num>
  <w:num w:numId="92">
    <w:abstractNumId w:val="28"/>
  </w:num>
  <w:num w:numId="93">
    <w:abstractNumId w:val="81"/>
  </w:num>
  <w:num w:numId="94">
    <w:abstractNumId w:val="92"/>
  </w:num>
  <w:num w:numId="95">
    <w:abstractNumId w:val="36"/>
  </w:num>
  <w:num w:numId="96">
    <w:abstractNumId w:val="73"/>
  </w:num>
  <w:num w:numId="97">
    <w:abstractNumId w:val="49"/>
  </w:num>
  <w:num w:numId="98">
    <w:abstractNumId w:val="8"/>
  </w:num>
  <w:num w:numId="99">
    <w:abstractNumId w:val="27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58A"/>
    <w:rsid w:val="0000066A"/>
    <w:rsid w:val="00001295"/>
    <w:rsid w:val="00003988"/>
    <w:rsid w:val="000049BE"/>
    <w:rsid w:val="00004D05"/>
    <w:rsid w:val="00005005"/>
    <w:rsid w:val="00005185"/>
    <w:rsid w:val="00005AF9"/>
    <w:rsid w:val="00005B8E"/>
    <w:rsid w:val="00005C94"/>
    <w:rsid w:val="00007241"/>
    <w:rsid w:val="00007244"/>
    <w:rsid w:val="00007DC4"/>
    <w:rsid w:val="000103ED"/>
    <w:rsid w:val="00010C30"/>
    <w:rsid w:val="0001280B"/>
    <w:rsid w:val="00012FD6"/>
    <w:rsid w:val="000164FA"/>
    <w:rsid w:val="000166C3"/>
    <w:rsid w:val="0001785A"/>
    <w:rsid w:val="00017870"/>
    <w:rsid w:val="00017A4B"/>
    <w:rsid w:val="00021242"/>
    <w:rsid w:val="000216F4"/>
    <w:rsid w:val="00022A87"/>
    <w:rsid w:val="00023977"/>
    <w:rsid w:val="00024CBC"/>
    <w:rsid w:val="00027744"/>
    <w:rsid w:val="00027F0D"/>
    <w:rsid w:val="000311E6"/>
    <w:rsid w:val="000327DF"/>
    <w:rsid w:val="00033220"/>
    <w:rsid w:val="00033257"/>
    <w:rsid w:val="00033426"/>
    <w:rsid w:val="00033B42"/>
    <w:rsid w:val="00034373"/>
    <w:rsid w:val="00034A71"/>
    <w:rsid w:val="0003514A"/>
    <w:rsid w:val="000378C6"/>
    <w:rsid w:val="00037938"/>
    <w:rsid w:val="0004320B"/>
    <w:rsid w:val="0004322F"/>
    <w:rsid w:val="00043884"/>
    <w:rsid w:val="00043CFE"/>
    <w:rsid w:val="00044278"/>
    <w:rsid w:val="00045FFA"/>
    <w:rsid w:val="000460C1"/>
    <w:rsid w:val="00047420"/>
    <w:rsid w:val="00050CA8"/>
    <w:rsid w:val="0005128E"/>
    <w:rsid w:val="0005169E"/>
    <w:rsid w:val="00051BAF"/>
    <w:rsid w:val="00051F3D"/>
    <w:rsid w:val="00052165"/>
    <w:rsid w:val="00053C94"/>
    <w:rsid w:val="00054693"/>
    <w:rsid w:val="00054E38"/>
    <w:rsid w:val="00056CED"/>
    <w:rsid w:val="00057485"/>
    <w:rsid w:val="00057CEA"/>
    <w:rsid w:val="00060240"/>
    <w:rsid w:val="00061429"/>
    <w:rsid w:val="00061799"/>
    <w:rsid w:val="00064FFB"/>
    <w:rsid w:val="000653F1"/>
    <w:rsid w:val="0006542C"/>
    <w:rsid w:val="000654E5"/>
    <w:rsid w:val="00065A82"/>
    <w:rsid w:val="000673DA"/>
    <w:rsid w:val="00067595"/>
    <w:rsid w:val="00071666"/>
    <w:rsid w:val="00071804"/>
    <w:rsid w:val="000733AB"/>
    <w:rsid w:val="000735CF"/>
    <w:rsid w:val="0007374F"/>
    <w:rsid w:val="000738A7"/>
    <w:rsid w:val="00073AB5"/>
    <w:rsid w:val="000753B3"/>
    <w:rsid w:val="00075726"/>
    <w:rsid w:val="00080311"/>
    <w:rsid w:val="00080673"/>
    <w:rsid w:val="0008319A"/>
    <w:rsid w:val="000838B6"/>
    <w:rsid w:val="00085AEF"/>
    <w:rsid w:val="00086DB5"/>
    <w:rsid w:val="00090178"/>
    <w:rsid w:val="00090218"/>
    <w:rsid w:val="00093447"/>
    <w:rsid w:val="000934AA"/>
    <w:rsid w:val="00095052"/>
    <w:rsid w:val="000954D8"/>
    <w:rsid w:val="000A08F4"/>
    <w:rsid w:val="000A1887"/>
    <w:rsid w:val="000A3096"/>
    <w:rsid w:val="000A34B8"/>
    <w:rsid w:val="000A3A6D"/>
    <w:rsid w:val="000A518B"/>
    <w:rsid w:val="000A6C34"/>
    <w:rsid w:val="000B03D1"/>
    <w:rsid w:val="000B149C"/>
    <w:rsid w:val="000B1772"/>
    <w:rsid w:val="000B25F8"/>
    <w:rsid w:val="000B29BC"/>
    <w:rsid w:val="000B3140"/>
    <w:rsid w:val="000B44B8"/>
    <w:rsid w:val="000B461C"/>
    <w:rsid w:val="000B4FF4"/>
    <w:rsid w:val="000B5C17"/>
    <w:rsid w:val="000B6A27"/>
    <w:rsid w:val="000B7410"/>
    <w:rsid w:val="000B762E"/>
    <w:rsid w:val="000C024B"/>
    <w:rsid w:val="000C052B"/>
    <w:rsid w:val="000C0568"/>
    <w:rsid w:val="000C1B02"/>
    <w:rsid w:val="000C1F55"/>
    <w:rsid w:val="000C1FA6"/>
    <w:rsid w:val="000C262C"/>
    <w:rsid w:val="000C3A55"/>
    <w:rsid w:val="000C3A85"/>
    <w:rsid w:val="000C469B"/>
    <w:rsid w:val="000C7738"/>
    <w:rsid w:val="000D1DE2"/>
    <w:rsid w:val="000D2548"/>
    <w:rsid w:val="000D2A40"/>
    <w:rsid w:val="000D2FC5"/>
    <w:rsid w:val="000D3CC0"/>
    <w:rsid w:val="000D6255"/>
    <w:rsid w:val="000D6877"/>
    <w:rsid w:val="000D6A67"/>
    <w:rsid w:val="000E2E48"/>
    <w:rsid w:val="000E310C"/>
    <w:rsid w:val="000E45B2"/>
    <w:rsid w:val="000E4B79"/>
    <w:rsid w:val="000E53C2"/>
    <w:rsid w:val="000E5F48"/>
    <w:rsid w:val="000E70B3"/>
    <w:rsid w:val="000E72A4"/>
    <w:rsid w:val="000F0F4E"/>
    <w:rsid w:val="000F15A6"/>
    <w:rsid w:val="000F1A14"/>
    <w:rsid w:val="000F1FCC"/>
    <w:rsid w:val="000F373B"/>
    <w:rsid w:val="000F3768"/>
    <w:rsid w:val="000F3D28"/>
    <w:rsid w:val="000F3DA5"/>
    <w:rsid w:val="000F4387"/>
    <w:rsid w:val="000F48D3"/>
    <w:rsid w:val="000F5CCD"/>
    <w:rsid w:val="000F6BC7"/>
    <w:rsid w:val="000F6CDB"/>
    <w:rsid w:val="000F7785"/>
    <w:rsid w:val="001005E2"/>
    <w:rsid w:val="00100DCA"/>
    <w:rsid w:val="0010145D"/>
    <w:rsid w:val="001016B5"/>
    <w:rsid w:val="001023B6"/>
    <w:rsid w:val="001024F1"/>
    <w:rsid w:val="00102EA6"/>
    <w:rsid w:val="0010468F"/>
    <w:rsid w:val="001046D6"/>
    <w:rsid w:val="001056E2"/>
    <w:rsid w:val="00107653"/>
    <w:rsid w:val="00107933"/>
    <w:rsid w:val="00110E71"/>
    <w:rsid w:val="00111776"/>
    <w:rsid w:val="001118DC"/>
    <w:rsid w:val="00111B41"/>
    <w:rsid w:val="0011388F"/>
    <w:rsid w:val="00114BE3"/>
    <w:rsid w:val="0011592E"/>
    <w:rsid w:val="00116248"/>
    <w:rsid w:val="001162F5"/>
    <w:rsid w:val="0011716A"/>
    <w:rsid w:val="00117445"/>
    <w:rsid w:val="00117CDD"/>
    <w:rsid w:val="0012040E"/>
    <w:rsid w:val="00120F41"/>
    <w:rsid w:val="00121036"/>
    <w:rsid w:val="001233B0"/>
    <w:rsid w:val="00123497"/>
    <w:rsid w:val="00123F14"/>
    <w:rsid w:val="001244EA"/>
    <w:rsid w:val="00127CBB"/>
    <w:rsid w:val="00127D46"/>
    <w:rsid w:val="00130113"/>
    <w:rsid w:val="00130F1A"/>
    <w:rsid w:val="00131082"/>
    <w:rsid w:val="00131DC4"/>
    <w:rsid w:val="00132E7B"/>
    <w:rsid w:val="00132F4B"/>
    <w:rsid w:val="00133961"/>
    <w:rsid w:val="00134705"/>
    <w:rsid w:val="00136BC2"/>
    <w:rsid w:val="001429AC"/>
    <w:rsid w:val="00142B1E"/>
    <w:rsid w:val="001432E5"/>
    <w:rsid w:val="00143557"/>
    <w:rsid w:val="00144A04"/>
    <w:rsid w:val="00144AFC"/>
    <w:rsid w:val="001452AC"/>
    <w:rsid w:val="001462CE"/>
    <w:rsid w:val="001466EE"/>
    <w:rsid w:val="001471D7"/>
    <w:rsid w:val="001475E8"/>
    <w:rsid w:val="00147D13"/>
    <w:rsid w:val="0015087F"/>
    <w:rsid w:val="00151038"/>
    <w:rsid w:val="00151227"/>
    <w:rsid w:val="00151E1C"/>
    <w:rsid w:val="00151E4D"/>
    <w:rsid w:val="0015304E"/>
    <w:rsid w:val="0015367D"/>
    <w:rsid w:val="001537F6"/>
    <w:rsid w:val="001541BF"/>
    <w:rsid w:val="00154643"/>
    <w:rsid w:val="0015511C"/>
    <w:rsid w:val="00155AFC"/>
    <w:rsid w:val="001566EF"/>
    <w:rsid w:val="00160809"/>
    <w:rsid w:val="001609B8"/>
    <w:rsid w:val="001613F5"/>
    <w:rsid w:val="00161DE7"/>
    <w:rsid w:val="00162EC4"/>
    <w:rsid w:val="00162F68"/>
    <w:rsid w:val="0016365A"/>
    <w:rsid w:val="00163812"/>
    <w:rsid w:val="00164D39"/>
    <w:rsid w:val="00165267"/>
    <w:rsid w:val="00165969"/>
    <w:rsid w:val="00170B81"/>
    <w:rsid w:val="00171448"/>
    <w:rsid w:val="001732D2"/>
    <w:rsid w:val="0017354D"/>
    <w:rsid w:val="001737EB"/>
    <w:rsid w:val="001740E7"/>
    <w:rsid w:val="0017542C"/>
    <w:rsid w:val="00176421"/>
    <w:rsid w:val="00177C38"/>
    <w:rsid w:val="00180A45"/>
    <w:rsid w:val="00180ABD"/>
    <w:rsid w:val="00180C63"/>
    <w:rsid w:val="00180F50"/>
    <w:rsid w:val="00181462"/>
    <w:rsid w:val="00181C9E"/>
    <w:rsid w:val="00181E58"/>
    <w:rsid w:val="001822A4"/>
    <w:rsid w:val="00186207"/>
    <w:rsid w:val="00186BA2"/>
    <w:rsid w:val="00187A55"/>
    <w:rsid w:val="00187EAA"/>
    <w:rsid w:val="0019135B"/>
    <w:rsid w:val="0019288A"/>
    <w:rsid w:val="00192973"/>
    <w:rsid w:val="0019328B"/>
    <w:rsid w:val="00194BCE"/>
    <w:rsid w:val="00195152"/>
    <w:rsid w:val="001A29D7"/>
    <w:rsid w:val="001A2DD1"/>
    <w:rsid w:val="001A2E1E"/>
    <w:rsid w:val="001A2F32"/>
    <w:rsid w:val="001A31E1"/>
    <w:rsid w:val="001A453F"/>
    <w:rsid w:val="001A57C4"/>
    <w:rsid w:val="001A6A9F"/>
    <w:rsid w:val="001A70BF"/>
    <w:rsid w:val="001A7880"/>
    <w:rsid w:val="001A7ED5"/>
    <w:rsid w:val="001B0485"/>
    <w:rsid w:val="001B194A"/>
    <w:rsid w:val="001B1EE0"/>
    <w:rsid w:val="001B2025"/>
    <w:rsid w:val="001B4699"/>
    <w:rsid w:val="001B6749"/>
    <w:rsid w:val="001B6F95"/>
    <w:rsid w:val="001C0130"/>
    <w:rsid w:val="001C0C38"/>
    <w:rsid w:val="001C2A57"/>
    <w:rsid w:val="001C44E1"/>
    <w:rsid w:val="001C4565"/>
    <w:rsid w:val="001D0269"/>
    <w:rsid w:val="001D1C24"/>
    <w:rsid w:val="001D2313"/>
    <w:rsid w:val="001D2E71"/>
    <w:rsid w:val="001D6748"/>
    <w:rsid w:val="001D6CA1"/>
    <w:rsid w:val="001D7133"/>
    <w:rsid w:val="001D7353"/>
    <w:rsid w:val="001E0564"/>
    <w:rsid w:val="001E21C5"/>
    <w:rsid w:val="001E3941"/>
    <w:rsid w:val="001E4B37"/>
    <w:rsid w:val="001E6B88"/>
    <w:rsid w:val="001E6CC4"/>
    <w:rsid w:val="001F0C02"/>
    <w:rsid w:val="001F216F"/>
    <w:rsid w:val="001F370F"/>
    <w:rsid w:val="001F3A3F"/>
    <w:rsid w:val="001F4131"/>
    <w:rsid w:val="001F4D76"/>
    <w:rsid w:val="001F6C18"/>
    <w:rsid w:val="001F7B21"/>
    <w:rsid w:val="00200D37"/>
    <w:rsid w:val="00201027"/>
    <w:rsid w:val="002016AE"/>
    <w:rsid w:val="00203DD7"/>
    <w:rsid w:val="00203DF9"/>
    <w:rsid w:val="00203E6B"/>
    <w:rsid w:val="002041A4"/>
    <w:rsid w:val="00205939"/>
    <w:rsid w:val="002075CB"/>
    <w:rsid w:val="00210298"/>
    <w:rsid w:val="00210D53"/>
    <w:rsid w:val="0021102A"/>
    <w:rsid w:val="00211DC2"/>
    <w:rsid w:val="00212458"/>
    <w:rsid w:val="00212CCC"/>
    <w:rsid w:val="0021361C"/>
    <w:rsid w:val="0021412C"/>
    <w:rsid w:val="00220389"/>
    <w:rsid w:val="00222157"/>
    <w:rsid w:val="00230676"/>
    <w:rsid w:val="0023085B"/>
    <w:rsid w:val="00231D18"/>
    <w:rsid w:val="00234278"/>
    <w:rsid w:val="002354CF"/>
    <w:rsid w:val="00235978"/>
    <w:rsid w:val="0023612D"/>
    <w:rsid w:val="00236329"/>
    <w:rsid w:val="0023783A"/>
    <w:rsid w:val="00237B20"/>
    <w:rsid w:val="002407B4"/>
    <w:rsid w:val="00241163"/>
    <w:rsid w:val="00241672"/>
    <w:rsid w:val="00241D2E"/>
    <w:rsid w:val="00241FA3"/>
    <w:rsid w:val="0024296D"/>
    <w:rsid w:val="00242F53"/>
    <w:rsid w:val="00244A8F"/>
    <w:rsid w:val="00246037"/>
    <w:rsid w:val="0024646B"/>
    <w:rsid w:val="002502DA"/>
    <w:rsid w:val="00253297"/>
    <w:rsid w:val="002543E5"/>
    <w:rsid w:val="00254419"/>
    <w:rsid w:val="0025531D"/>
    <w:rsid w:val="00255960"/>
    <w:rsid w:val="0025676C"/>
    <w:rsid w:val="00256F23"/>
    <w:rsid w:val="002579E5"/>
    <w:rsid w:val="002600D9"/>
    <w:rsid w:val="00260C7A"/>
    <w:rsid w:val="0026365C"/>
    <w:rsid w:val="00263F51"/>
    <w:rsid w:val="00264CF2"/>
    <w:rsid w:val="00265352"/>
    <w:rsid w:val="00265C9D"/>
    <w:rsid w:val="00265DB2"/>
    <w:rsid w:val="002664F8"/>
    <w:rsid w:val="0027001E"/>
    <w:rsid w:val="00270361"/>
    <w:rsid w:val="002717D1"/>
    <w:rsid w:val="00271BC5"/>
    <w:rsid w:val="00272743"/>
    <w:rsid w:val="002735D1"/>
    <w:rsid w:val="002746E3"/>
    <w:rsid w:val="002748C3"/>
    <w:rsid w:val="002753A8"/>
    <w:rsid w:val="0027554F"/>
    <w:rsid w:val="00275E93"/>
    <w:rsid w:val="00276436"/>
    <w:rsid w:val="002813D4"/>
    <w:rsid w:val="00281F67"/>
    <w:rsid w:val="00282979"/>
    <w:rsid w:val="00282ABF"/>
    <w:rsid w:val="002832EF"/>
    <w:rsid w:val="002834C5"/>
    <w:rsid w:val="00283C5D"/>
    <w:rsid w:val="0028515E"/>
    <w:rsid w:val="00286489"/>
    <w:rsid w:val="00287BD8"/>
    <w:rsid w:val="00290368"/>
    <w:rsid w:val="00290748"/>
    <w:rsid w:val="0029093B"/>
    <w:rsid w:val="002927D0"/>
    <w:rsid w:val="00293A40"/>
    <w:rsid w:val="002948DF"/>
    <w:rsid w:val="002A021B"/>
    <w:rsid w:val="002A034C"/>
    <w:rsid w:val="002A03FE"/>
    <w:rsid w:val="002A1CEA"/>
    <w:rsid w:val="002A1F58"/>
    <w:rsid w:val="002A39E7"/>
    <w:rsid w:val="002A4244"/>
    <w:rsid w:val="002A4639"/>
    <w:rsid w:val="002A522C"/>
    <w:rsid w:val="002A6A67"/>
    <w:rsid w:val="002A6F11"/>
    <w:rsid w:val="002A7915"/>
    <w:rsid w:val="002B02BC"/>
    <w:rsid w:val="002B0E60"/>
    <w:rsid w:val="002B0FC4"/>
    <w:rsid w:val="002B2189"/>
    <w:rsid w:val="002B298F"/>
    <w:rsid w:val="002B39EB"/>
    <w:rsid w:val="002B3A54"/>
    <w:rsid w:val="002B416C"/>
    <w:rsid w:val="002B45D2"/>
    <w:rsid w:val="002B516E"/>
    <w:rsid w:val="002B5244"/>
    <w:rsid w:val="002B7817"/>
    <w:rsid w:val="002B7CB5"/>
    <w:rsid w:val="002B7D0B"/>
    <w:rsid w:val="002C0740"/>
    <w:rsid w:val="002C12F6"/>
    <w:rsid w:val="002C1D5D"/>
    <w:rsid w:val="002C4116"/>
    <w:rsid w:val="002C474E"/>
    <w:rsid w:val="002C4849"/>
    <w:rsid w:val="002C4877"/>
    <w:rsid w:val="002C4E29"/>
    <w:rsid w:val="002C6479"/>
    <w:rsid w:val="002D3D57"/>
    <w:rsid w:val="002D450E"/>
    <w:rsid w:val="002D49CC"/>
    <w:rsid w:val="002D61C3"/>
    <w:rsid w:val="002D69FF"/>
    <w:rsid w:val="002D7A50"/>
    <w:rsid w:val="002D7EB7"/>
    <w:rsid w:val="002E0FFA"/>
    <w:rsid w:val="002E2994"/>
    <w:rsid w:val="002E2C5D"/>
    <w:rsid w:val="002E32F2"/>
    <w:rsid w:val="002E4562"/>
    <w:rsid w:val="002E500E"/>
    <w:rsid w:val="002E5FB1"/>
    <w:rsid w:val="002E62EF"/>
    <w:rsid w:val="002E7E95"/>
    <w:rsid w:val="002F02E8"/>
    <w:rsid w:val="002F03D2"/>
    <w:rsid w:val="002F10AF"/>
    <w:rsid w:val="002F14EF"/>
    <w:rsid w:val="002F19DB"/>
    <w:rsid w:val="002F23B8"/>
    <w:rsid w:val="002F3516"/>
    <w:rsid w:val="002F4DDA"/>
    <w:rsid w:val="002F5A69"/>
    <w:rsid w:val="002F6B77"/>
    <w:rsid w:val="002F6C14"/>
    <w:rsid w:val="002F7299"/>
    <w:rsid w:val="002F7C3A"/>
    <w:rsid w:val="003005AB"/>
    <w:rsid w:val="003013A7"/>
    <w:rsid w:val="00301A88"/>
    <w:rsid w:val="00301CA2"/>
    <w:rsid w:val="00302844"/>
    <w:rsid w:val="003046CC"/>
    <w:rsid w:val="00304707"/>
    <w:rsid w:val="0030522A"/>
    <w:rsid w:val="0030550E"/>
    <w:rsid w:val="003058B2"/>
    <w:rsid w:val="003078E1"/>
    <w:rsid w:val="00307929"/>
    <w:rsid w:val="003079A9"/>
    <w:rsid w:val="00307F23"/>
    <w:rsid w:val="00310F1F"/>
    <w:rsid w:val="0031270E"/>
    <w:rsid w:val="003129CF"/>
    <w:rsid w:val="00313C21"/>
    <w:rsid w:val="00314A58"/>
    <w:rsid w:val="003154E3"/>
    <w:rsid w:val="003164FF"/>
    <w:rsid w:val="0032068A"/>
    <w:rsid w:val="003208E3"/>
    <w:rsid w:val="00320A41"/>
    <w:rsid w:val="00320AE8"/>
    <w:rsid w:val="00320F35"/>
    <w:rsid w:val="00322B9D"/>
    <w:rsid w:val="0032379B"/>
    <w:rsid w:val="003250FA"/>
    <w:rsid w:val="0032532C"/>
    <w:rsid w:val="003260A6"/>
    <w:rsid w:val="0032637A"/>
    <w:rsid w:val="00330195"/>
    <w:rsid w:val="0033113D"/>
    <w:rsid w:val="00331E66"/>
    <w:rsid w:val="0033253E"/>
    <w:rsid w:val="00335449"/>
    <w:rsid w:val="00335545"/>
    <w:rsid w:val="00335569"/>
    <w:rsid w:val="003375DF"/>
    <w:rsid w:val="00337C22"/>
    <w:rsid w:val="00337E6D"/>
    <w:rsid w:val="00340120"/>
    <w:rsid w:val="0034223E"/>
    <w:rsid w:val="0034408F"/>
    <w:rsid w:val="00344271"/>
    <w:rsid w:val="0034475D"/>
    <w:rsid w:val="00344C66"/>
    <w:rsid w:val="003451B7"/>
    <w:rsid w:val="003452CF"/>
    <w:rsid w:val="00345543"/>
    <w:rsid w:val="003460C1"/>
    <w:rsid w:val="00346565"/>
    <w:rsid w:val="00346C6D"/>
    <w:rsid w:val="003479FC"/>
    <w:rsid w:val="003512C6"/>
    <w:rsid w:val="00351627"/>
    <w:rsid w:val="00351A05"/>
    <w:rsid w:val="003522E9"/>
    <w:rsid w:val="00352400"/>
    <w:rsid w:val="003524FE"/>
    <w:rsid w:val="00352B0D"/>
    <w:rsid w:val="00352BEF"/>
    <w:rsid w:val="003532C2"/>
    <w:rsid w:val="0035365C"/>
    <w:rsid w:val="00353869"/>
    <w:rsid w:val="00353C91"/>
    <w:rsid w:val="0035460E"/>
    <w:rsid w:val="00354B6E"/>
    <w:rsid w:val="00354E2F"/>
    <w:rsid w:val="00355146"/>
    <w:rsid w:val="00355E3E"/>
    <w:rsid w:val="00357811"/>
    <w:rsid w:val="00357C7C"/>
    <w:rsid w:val="00360199"/>
    <w:rsid w:val="00361215"/>
    <w:rsid w:val="00361B82"/>
    <w:rsid w:val="00362440"/>
    <w:rsid w:val="00363EA9"/>
    <w:rsid w:val="003645D5"/>
    <w:rsid w:val="00364B8A"/>
    <w:rsid w:val="00365496"/>
    <w:rsid w:val="00367077"/>
    <w:rsid w:val="0036731E"/>
    <w:rsid w:val="0037049C"/>
    <w:rsid w:val="00371817"/>
    <w:rsid w:val="00371D3E"/>
    <w:rsid w:val="00372095"/>
    <w:rsid w:val="00372A77"/>
    <w:rsid w:val="00372D60"/>
    <w:rsid w:val="00373200"/>
    <w:rsid w:val="0037386C"/>
    <w:rsid w:val="00375634"/>
    <w:rsid w:val="0037577D"/>
    <w:rsid w:val="00375941"/>
    <w:rsid w:val="00380632"/>
    <w:rsid w:val="003809CB"/>
    <w:rsid w:val="00381805"/>
    <w:rsid w:val="003841BC"/>
    <w:rsid w:val="00384408"/>
    <w:rsid w:val="0038505D"/>
    <w:rsid w:val="00385BA6"/>
    <w:rsid w:val="00386F70"/>
    <w:rsid w:val="00387425"/>
    <w:rsid w:val="003877AA"/>
    <w:rsid w:val="00387C31"/>
    <w:rsid w:val="00387C6E"/>
    <w:rsid w:val="00391E5B"/>
    <w:rsid w:val="00392CA6"/>
    <w:rsid w:val="00393D91"/>
    <w:rsid w:val="00394A2D"/>
    <w:rsid w:val="00395890"/>
    <w:rsid w:val="00395E7D"/>
    <w:rsid w:val="003966DC"/>
    <w:rsid w:val="003A1910"/>
    <w:rsid w:val="003A4430"/>
    <w:rsid w:val="003A6022"/>
    <w:rsid w:val="003A6435"/>
    <w:rsid w:val="003A6712"/>
    <w:rsid w:val="003B0423"/>
    <w:rsid w:val="003B0471"/>
    <w:rsid w:val="003B1CAD"/>
    <w:rsid w:val="003B237D"/>
    <w:rsid w:val="003B2B96"/>
    <w:rsid w:val="003B3A12"/>
    <w:rsid w:val="003B3AC3"/>
    <w:rsid w:val="003B4040"/>
    <w:rsid w:val="003B49C3"/>
    <w:rsid w:val="003B524B"/>
    <w:rsid w:val="003B69F5"/>
    <w:rsid w:val="003B6FA0"/>
    <w:rsid w:val="003B71FC"/>
    <w:rsid w:val="003B7D13"/>
    <w:rsid w:val="003C00F0"/>
    <w:rsid w:val="003C0325"/>
    <w:rsid w:val="003C23A9"/>
    <w:rsid w:val="003C4627"/>
    <w:rsid w:val="003C4B30"/>
    <w:rsid w:val="003C4C28"/>
    <w:rsid w:val="003C4E8A"/>
    <w:rsid w:val="003C5B6E"/>
    <w:rsid w:val="003C646F"/>
    <w:rsid w:val="003C6908"/>
    <w:rsid w:val="003D03A8"/>
    <w:rsid w:val="003D1961"/>
    <w:rsid w:val="003D1C6B"/>
    <w:rsid w:val="003D2A16"/>
    <w:rsid w:val="003D3C8D"/>
    <w:rsid w:val="003D46CC"/>
    <w:rsid w:val="003D55FF"/>
    <w:rsid w:val="003D5AE2"/>
    <w:rsid w:val="003D6707"/>
    <w:rsid w:val="003E017E"/>
    <w:rsid w:val="003E2E24"/>
    <w:rsid w:val="003E344A"/>
    <w:rsid w:val="003E3C5C"/>
    <w:rsid w:val="003E4185"/>
    <w:rsid w:val="003E4320"/>
    <w:rsid w:val="003E4383"/>
    <w:rsid w:val="003E4399"/>
    <w:rsid w:val="003E48E9"/>
    <w:rsid w:val="003E4DCC"/>
    <w:rsid w:val="003E58D1"/>
    <w:rsid w:val="003E6A89"/>
    <w:rsid w:val="003F01DF"/>
    <w:rsid w:val="003F1B6D"/>
    <w:rsid w:val="003F2337"/>
    <w:rsid w:val="003F269D"/>
    <w:rsid w:val="003F47AB"/>
    <w:rsid w:val="003F4AA2"/>
    <w:rsid w:val="003F50A2"/>
    <w:rsid w:val="003F547B"/>
    <w:rsid w:val="003F6AA4"/>
    <w:rsid w:val="003F6EFC"/>
    <w:rsid w:val="003F6F1F"/>
    <w:rsid w:val="003F7988"/>
    <w:rsid w:val="003F7CC3"/>
    <w:rsid w:val="004001FB"/>
    <w:rsid w:val="00400270"/>
    <w:rsid w:val="00400985"/>
    <w:rsid w:val="00400D81"/>
    <w:rsid w:val="00401012"/>
    <w:rsid w:val="00401137"/>
    <w:rsid w:val="004030A6"/>
    <w:rsid w:val="00403DAA"/>
    <w:rsid w:val="00403E96"/>
    <w:rsid w:val="00404058"/>
    <w:rsid w:val="00404091"/>
    <w:rsid w:val="00406E2D"/>
    <w:rsid w:val="00407112"/>
    <w:rsid w:val="00407DB5"/>
    <w:rsid w:val="00412F77"/>
    <w:rsid w:val="00415CC1"/>
    <w:rsid w:val="004169AF"/>
    <w:rsid w:val="00416C5C"/>
    <w:rsid w:val="00416F87"/>
    <w:rsid w:val="004174EA"/>
    <w:rsid w:val="00417B81"/>
    <w:rsid w:val="004204CA"/>
    <w:rsid w:val="0042050D"/>
    <w:rsid w:val="00420595"/>
    <w:rsid w:val="0042099B"/>
    <w:rsid w:val="0042129C"/>
    <w:rsid w:val="004212C0"/>
    <w:rsid w:val="00421E0C"/>
    <w:rsid w:val="00422B71"/>
    <w:rsid w:val="00422FF8"/>
    <w:rsid w:val="00423354"/>
    <w:rsid w:val="00423E17"/>
    <w:rsid w:val="00424A82"/>
    <w:rsid w:val="0042598D"/>
    <w:rsid w:val="00426725"/>
    <w:rsid w:val="00426A39"/>
    <w:rsid w:val="004271A8"/>
    <w:rsid w:val="004272F8"/>
    <w:rsid w:val="004306C3"/>
    <w:rsid w:val="0043132B"/>
    <w:rsid w:val="004316FA"/>
    <w:rsid w:val="00431768"/>
    <w:rsid w:val="00431D86"/>
    <w:rsid w:val="004323A9"/>
    <w:rsid w:val="00433419"/>
    <w:rsid w:val="00434376"/>
    <w:rsid w:val="00434BEB"/>
    <w:rsid w:val="00435A7C"/>
    <w:rsid w:val="00436281"/>
    <w:rsid w:val="004376B5"/>
    <w:rsid w:val="00437E9D"/>
    <w:rsid w:val="00440735"/>
    <w:rsid w:val="0044111F"/>
    <w:rsid w:val="00441483"/>
    <w:rsid w:val="004428A5"/>
    <w:rsid w:val="004436D0"/>
    <w:rsid w:val="00444443"/>
    <w:rsid w:val="004452F3"/>
    <w:rsid w:val="004458E9"/>
    <w:rsid w:val="00445CE4"/>
    <w:rsid w:val="0044675A"/>
    <w:rsid w:val="00446D53"/>
    <w:rsid w:val="0045114D"/>
    <w:rsid w:val="00451DF7"/>
    <w:rsid w:val="00452F09"/>
    <w:rsid w:val="004533D0"/>
    <w:rsid w:val="00453D9C"/>
    <w:rsid w:val="00454BEA"/>
    <w:rsid w:val="00455B7F"/>
    <w:rsid w:val="00456067"/>
    <w:rsid w:val="0045647D"/>
    <w:rsid w:val="00456E21"/>
    <w:rsid w:val="00457051"/>
    <w:rsid w:val="00457195"/>
    <w:rsid w:val="004601C0"/>
    <w:rsid w:val="004621C9"/>
    <w:rsid w:val="00462C43"/>
    <w:rsid w:val="00462C5B"/>
    <w:rsid w:val="0046378A"/>
    <w:rsid w:val="00463A61"/>
    <w:rsid w:val="00464E90"/>
    <w:rsid w:val="00465C6A"/>
    <w:rsid w:val="0046675C"/>
    <w:rsid w:val="00470201"/>
    <w:rsid w:val="00470E72"/>
    <w:rsid w:val="00471BBA"/>
    <w:rsid w:val="004721D7"/>
    <w:rsid w:val="00472AA1"/>
    <w:rsid w:val="00472FC3"/>
    <w:rsid w:val="004738D4"/>
    <w:rsid w:val="00473F95"/>
    <w:rsid w:val="00474335"/>
    <w:rsid w:val="00474F35"/>
    <w:rsid w:val="0047631C"/>
    <w:rsid w:val="00476A8A"/>
    <w:rsid w:val="00476EDB"/>
    <w:rsid w:val="00480CDF"/>
    <w:rsid w:val="0048138A"/>
    <w:rsid w:val="00482758"/>
    <w:rsid w:val="004855E0"/>
    <w:rsid w:val="00486623"/>
    <w:rsid w:val="00486CCF"/>
    <w:rsid w:val="00486FC7"/>
    <w:rsid w:val="004879F8"/>
    <w:rsid w:val="00487F92"/>
    <w:rsid w:val="00490A20"/>
    <w:rsid w:val="00491099"/>
    <w:rsid w:val="0049138B"/>
    <w:rsid w:val="00493438"/>
    <w:rsid w:val="0049403D"/>
    <w:rsid w:val="00496AD9"/>
    <w:rsid w:val="004A0163"/>
    <w:rsid w:val="004A0E9B"/>
    <w:rsid w:val="004A1259"/>
    <w:rsid w:val="004A1FD4"/>
    <w:rsid w:val="004A2D2B"/>
    <w:rsid w:val="004A32CB"/>
    <w:rsid w:val="004A4DC9"/>
    <w:rsid w:val="004A79B2"/>
    <w:rsid w:val="004B1E53"/>
    <w:rsid w:val="004B2165"/>
    <w:rsid w:val="004B3101"/>
    <w:rsid w:val="004B3ED9"/>
    <w:rsid w:val="004B5CBB"/>
    <w:rsid w:val="004B66F0"/>
    <w:rsid w:val="004B6D9F"/>
    <w:rsid w:val="004B74EF"/>
    <w:rsid w:val="004B79EC"/>
    <w:rsid w:val="004B7E6D"/>
    <w:rsid w:val="004C072F"/>
    <w:rsid w:val="004C0A7D"/>
    <w:rsid w:val="004C0B30"/>
    <w:rsid w:val="004C16DE"/>
    <w:rsid w:val="004C1D8D"/>
    <w:rsid w:val="004C3A33"/>
    <w:rsid w:val="004C4112"/>
    <w:rsid w:val="004C4369"/>
    <w:rsid w:val="004C48F9"/>
    <w:rsid w:val="004C6549"/>
    <w:rsid w:val="004C6A93"/>
    <w:rsid w:val="004C7A92"/>
    <w:rsid w:val="004D14D1"/>
    <w:rsid w:val="004D1B63"/>
    <w:rsid w:val="004D20DC"/>
    <w:rsid w:val="004D2F41"/>
    <w:rsid w:val="004D3AE8"/>
    <w:rsid w:val="004D5128"/>
    <w:rsid w:val="004D611A"/>
    <w:rsid w:val="004D7940"/>
    <w:rsid w:val="004E1233"/>
    <w:rsid w:val="004E4EAD"/>
    <w:rsid w:val="004E6219"/>
    <w:rsid w:val="004F1077"/>
    <w:rsid w:val="004F138E"/>
    <w:rsid w:val="004F1529"/>
    <w:rsid w:val="004F1575"/>
    <w:rsid w:val="004F1B7F"/>
    <w:rsid w:val="004F2231"/>
    <w:rsid w:val="004F3794"/>
    <w:rsid w:val="004F45FF"/>
    <w:rsid w:val="004F49EC"/>
    <w:rsid w:val="004F69F4"/>
    <w:rsid w:val="004F7741"/>
    <w:rsid w:val="004F7770"/>
    <w:rsid w:val="004F7A6D"/>
    <w:rsid w:val="005018F5"/>
    <w:rsid w:val="0050262F"/>
    <w:rsid w:val="00502930"/>
    <w:rsid w:val="00505CB6"/>
    <w:rsid w:val="005077A0"/>
    <w:rsid w:val="005104B8"/>
    <w:rsid w:val="00510C3A"/>
    <w:rsid w:val="0051183B"/>
    <w:rsid w:val="005126B9"/>
    <w:rsid w:val="00514572"/>
    <w:rsid w:val="00514866"/>
    <w:rsid w:val="00516943"/>
    <w:rsid w:val="00520E5E"/>
    <w:rsid w:val="00520FE2"/>
    <w:rsid w:val="00521E8D"/>
    <w:rsid w:val="0052212B"/>
    <w:rsid w:val="00522EDA"/>
    <w:rsid w:val="005260C0"/>
    <w:rsid w:val="00526A70"/>
    <w:rsid w:val="0053088E"/>
    <w:rsid w:val="005316A1"/>
    <w:rsid w:val="00532379"/>
    <w:rsid w:val="0053254E"/>
    <w:rsid w:val="00532F17"/>
    <w:rsid w:val="00533604"/>
    <w:rsid w:val="005337A2"/>
    <w:rsid w:val="0053425B"/>
    <w:rsid w:val="005342CA"/>
    <w:rsid w:val="005345BE"/>
    <w:rsid w:val="005345C0"/>
    <w:rsid w:val="00534AF4"/>
    <w:rsid w:val="00535231"/>
    <w:rsid w:val="005355A4"/>
    <w:rsid w:val="00536AD2"/>
    <w:rsid w:val="00537202"/>
    <w:rsid w:val="00540361"/>
    <w:rsid w:val="00540508"/>
    <w:rsid w:val="005406D1"/>
    <w:rsid w:val="00540F6D"/>
    <w:rsid w:val="00541012"/>
    <w:rsid w:val="00541663"/>
    <w:rsid w:val="00541D1F"/>
    <w:rsid w:val="00542301"/>
    <w:rsid w:val="00544E12"/>
    <w:rsid w:val="00546997"/>
    <w:rsid w:val="00550A0A"/>
    <w:rsid w:val="00550D56"/>
    <w:rsid w:val="00552D17"/>
    <w:rsid w:val="00556EA7"/>
    <w:rsid w:val="00556FA8"/>
    <w:rsid w:val="005573B9"/>
    <w:rsid w:val="00562B49"/>
    <w:rsid w:val="00563BB3"/>
    <w:rsid w:val="00564015"/>
    <w:rsid w:val="00564F29"/>
    <w:rsid w:val="00565A96"/>
    <w:rsid w:val="00566663"/>
    <w:rsid w:val="00566AEC"/>
    <w:rsid w:val="00567523"/>
    <w:rsid w:val="00570142"/>
    <w:rsid w:val="00570431"/>
    <w:rsid w:val="00571A41"/>
    <w:rsid w:val="005727CB"/>
    <w:rsid w:val="00574AD8"/>
    <w:rsid w:val="00575280"/>
    <w:rsid w:val="00576D58"/>
    <w:rsid w:val="005830F0"/>
    <w:rsid w:val="005831B5"/>
    <w:rsid w:val="00583557"/>
    <w:rsid w:val="0058567F"/>
    <w:rsid w:val="00585E5E"/>
    <w:rsid w:val="00586ECE"/>
    <w:rsid w:val="005876ED"/>
    <w:rsid w:val="005900F6"/>
    <w:rsid w:val="005907A7"/>
    <w:rsid w:val="00591577"/>
    <w:rsid w:val="00592AC2"/>
    <w:rsid w:val="005934CE"/>
    <w:rsid w:val="00594776"/>
    <w:rsid w:val="00595649"/>
    <w:rsid w:val="0059662E"/>
    <w:rsid w:val="00597317"/>
    <w:rsid w:val="005976BB"/>
    <w:rsid w:val="00597C1B"/>
    <w:rsid w:val="00597DCA"/>
    <w:rsid w:val="005A02DC"/>
    <w:rsid w:val="005A0E2D"/>
    <w:rsid w:val="005A20B8"/>
    <w:rsid w:val="005A36BF"/>
    <w:rsid w:val="005A4502"/>
    <w:rsid w:val="005A4527"/>
    <w:rsid w:val="005A4597"/>
    <w:rsid w:val="005A4BB1"/>
    <w:rsid w:val="005A6992"/>
    <w:rsid w:val="005A6CEC"/>
    <w:rsid w:val="005B013B"/>
    <w:rsid w:val="005B16A4"/>
    <w:rsid w:val="005B17CB"/>
    <w:rsid w:val="005B2D3D"/>
    <w:rsid w:val="005B338E"/>
    <w:rsid w:val="005B427F"/>
    <w:rsid w:val="005B66F7"/>
    <w:rsid w:val="005B6AB8"/>
    <w:rsid w:val="005B6C8B"/>
    <w:rsid w:val="005B6CA7"/>
    <w:rsid w:val="005C11EE"/>
    <w:rsid w:val="005C1889"/>
    <w:rsid w:val="005C44F2"/>
    <w:rsid w:val="005C4B27"/>
    <w:rsid w:val="005C55B9"/>
    <w:rsid w:val="005C6589"/>
    <w:rsid w:val="005C6697"/>
    <w:rsid w:val="005D168D"/>
    <w:rsid w:val="005D1BB5"/>
    <w:rsid w:val="005D2298"/>
    <w:rsid w:val="005D479C"/>
    <w:rsid w:val="005D47ED"/>
    <w:rsid w:val="005D530E"/>
    <w:rsid w:val="005D5876"/>
    <w:rsid w:val="005D5E7B"/>
    <w:rsid w:val="005D68DA"/>
    <w:rsid w:val="005D748C"/>
    <w:rsid w:val="005D758D"/>
    <w:rsid w:val="005D7695"/>
    <w:rsid w:val="005D77D6"/>
    <w:rsid w:val="005E10F7"/>
    <w:rsid w:val="005E2173"/>
    <w:rsid w:val="005E334C"/>
    <w:rsid w:val="005E3A98"/>
    <w:rsid w:val="005E51E5"/>
    <w:rsid w:val="005E522A"/>
    <w:rsid w:val="005E5A52"/>
    <w:rsid w:val="005E6820"/>
    <w:rsid w:val="005F0904"/>
    <w:rsid w:val="005F1740"/>
    <w:rsid w:val="005F2F2C"/>
    <w:rsid w:val="005F3A0B"/>
    <w:rsid w:val="005F48FC"/>
    <w:rsid w:val="005F4B0F"/>
    <w:rsid w:val="005F4E35"/>
    <w:rsid w:val="005F5B34"/>
    <w:rsid w:val="005F6267"/>
    <w:rsid w:val="006020A0"/>
    <w:rsid w:val="0060302B"/>
    <w:rsid w:val="00603A79"/>
    <w:rsid w:val="00606563"/>
    <w:rsid w:val="006065AB"/>
    <w:rsid w:val="006076F8"/>
    <w:rsid w:val="006105C8"/>
    <w:rsid w:val="00610BF0"/>
    <w:rsid w:val="006125A8"/>
    <w:rsid w:val="00612692"/>
    <w:rsid w:val="00612981"/>
    <w:rsid w:val="00612C7B"/>
    <w:rsid w:val="00613737"/>
    <w:rsid w:val="00613FED"/>
    <w:rsid w:val="0061541A"/>
    <w:rsid w:val="00615DA0"/>
    <w:rsid w:val="006161AC"/>
    <w:rsid w:val="0061644E"/>
    <w:rsid w:val="00616CC6"/>
    <w:rsid w:val="006175E5"/>
    <w:rsid w:val="00617C2A"/>
    <w:rsid w:val="006218EC"/>
    <w:rsid w:val="00622ED6"/>
    <w:rsid w:val="00624363"/>
    <w:rsid w:val="006247C0"/>
    <w:rsid w:val="0062492F"/>
    <w:rsid w:val="00624D6C"/>
    <w:rsid w:val="00625B35"/>
    <w:rsid w:val="00627076"/>
    <w:rsid w:val="006320F6"/>
    <w:rsid w:val="0063254E"/>
    <w:rsid w:val="00633855"/>
    <w:rsid w:val="00633E74"/>
    <w:rsid w:val="006347E9"/>
    <w:rsid w:val="006348AF"/>
    <w:rsid w:val="00635845"/>
    <w:rsid w:val="00635C1C"/>
    <w:rsid w:val="00635DA6"/>
    <w:rsid w:val="00635FF2"/>
    <w:rsid w:val="00637229"/>
    <w:rsid w:val="00641259"/>
    <w:rsid w:val="006430CD"/>
    <w:rsid w:val="00644EC0"/>
    <w:rsid w:val="006462BE"/>
    <w:rsid w:val="006467EB"/>
    <w:rsid w:val="0064784C"/>
    <w:rsid w:val="0065067F"/>
    <w:rsid w:val="00651310"/>
    <w:rsid w:val="00652064"/>
    <w:rsid w:val="0065252C"/>
    <w:rsid w:val="0065333B"/>
    <w:rsid w:val="00653F3B"/>
    <w:rsid w:val="006546E6"/>
    <w:rsid w:val="00654A42"/>
    <w:rsid w:val="00654BA5"/>
    <w:rsid w:val="006610E6"/>
    <w:rsid w:val="006618B9"/>
    <w:rsid w:val="00661E10"/>
    <w:rsid w:val="00661E96"/>
    <w:rsid w:val="0066208E"/>
    <w:rsid w:val="006643D3"/>
    <w:rsid w:val="00664777"/>
    <w:rsid w:val="006678C9"/>
    <w:rsid w:val="006709C0"/>
    <w:rsid w:val="00672C1B"/>
    <w:rsid w:val="006731FB"/>
    <w:rsid w:val="00673D74"/>
    <w:rsid w:val="006749E0"/>
    <w:rsid w:val="00674AA5"/>
    <w:rsid w:val="00674D26"/>
    <w:rsid w:val="00676307"/>
    <w:rsid w:val="0067647D"/>
    <w:rsid w:val="00677741"/>
    <w:rsid w:val="006807E0"/>
    <w:rsid w:val="00681852"/>
    <w:rsid w:val="006825CF"/>
    <w:rsid w:val="006825D8"/>
    <w:rsid w:val="006828DB"/>
    <w:rsid w:val="00682A3E"/>
    <w:rsid w:val="00682CDF"/>
    <w:rsid w:val="00683D06"/>
    <w:rsid w:val="006845CC"/>
    <w:rsid w:val="0068497E"/>
    <w:rsid w:val="00684F38"/>
    <w:rsid w:val="00685C8C"/>
    <w:rsid w:val="00685EE4"/>
    <w:rsid w:val="00686166"/>
    <w:rsid w:val="00687D1B"/>
    <w:rsid w:val="00691DE0"/>
    <w:rsid w:val="0069207D"/>
    <w:rsid w:val="00692306"/>
    <w:rsid w:val="00692AEA"/>
    <w:rsid w:val="00693F11"/>
    <w:rsid w:val="00694E3B"/>
    <w:rsid w:val="006962A0"/>
    <w:rsid w:val="006962E2"/>
    <w:rsid w:val="00696648"/>
    <w:rsid w:val="0069669B"/>
    <w:rsid w:val="00696AC4"/>
    <w:rsid w:val="00696F07"/>
    <w:rsid w:val="00697405"/>
    <w:rsid w:val="00697669"/>
    <w:rsid w:val="0069799D"/>
    <w:rsid w:val="00697ECF"/>
    <w:rsid w:val="006A07BF"/>
    <w:rsid w:val="006A27C4"/>
    <w:rsid w:val="006A2958"/>
    <w:rsid w:val="006A3F41"/>
    <w:rsid w:val="006A43E0"/>
    <w:rsid w:val="006A5957"/>
    <w:rsid w:val="006A66D5"/>
    <w:rsid w:val="006A6D5C"/>
    <w:rsid w:val="006A7739"/>
    <w:rsid w:val="006A775E"/>
    <w:rsid w:val="006A77F0"/>
    <w:rsid w:val="006A7FEF"/>
    <w:rsid w:val="006B0BDE"/>
    <w:rsid w:val="006B0D4E"/>
    <w:rsid w:val="006B168F"/>
    <w:rsid w:val="006B19D3"/>
    <w:rsid w:val="006B1DE5"/>
    <w:rsid w:val="006B1E6F"/>
    <w:rsid w:val="006B22A3"/>
    <w:rsid w:val="006B36D3"/>
    <w:rsid w:val="006B4FC3"/>
    <w:rsid w:val="006B5156"/>
    <w:rsid w:val="006B5589"/>
    <w:rsid w:val="006C03C0"/>
    <w:rsid w:val="006C03D8"/>
    <w:rsid w:val="006C1988"/>
    <w:rsid w:val="006C25CB"/>
    <w:rsid w:val="006C49EF"/>
    <w:rsid w:val="006C54BA"/>
    <w:rsid w:val="006C64B4"/>
    <w:rsid w:val="006C6880"/>
    <w:rsid w:val="006D066A"/>
    <w:rsid w:val="006D08DC"/>
    <w:rsid w:val="006D1038"/>
    <w:rsid w:val="006D35E0"/>
    <w:rsid w:val="006D4C40"/>
    <w:rsid w:val="006D4DB2"/>
    <w:rsid w:val="006D4EF7"/>
    <w:rsid w:val="006D4FFA"/>
    <w:rsid w:val="006D54CB"/>
    <w:rsid w:val="006D5945"/>
    <w:rsid w:val="006D61FE"/>
    <w:rsid w:val="006D7764"/>
    <w:rsid w:val="006E14D0"/>
    <w:rsid w:val="006E1522"/>
    <w:rsid w:val="006E358A"/>
    <w:rsid w:val="006E3EBC"/>
    <w:rsid w:val="006E4568"/>
    <w:rsid w:val="006E4B1B"/>
    <w:rsid w:val="006E6E64"/>
    <w:rsid w:val="006E7959"/>
    <w:rsid w:val="006E79C0"/>
    <w:rsid w:val="006E7C76"/>
    <w:rsid w:val="006E7FEC"/>
    <w:rsid w:val="006F0ADA"/>
    <w:rsid w:val="006F1B5F"/>
    <w:rsid w:val="006F2220"/>
    <w:rsid w:val="006F2CC7"/>
    <w:rsid w:val="006F309A"/>
    <w:rsid w:val="006F3546"/>
    <w:rsid w:val="006F3FCC"/>
    <w:rsid w:val="006F4493"/>
    <w:rsid w:val="006F5A96"/>
    <w:rsid w:val="006F5C58"/>
    <w:rsid w:val="006F5EEF"/>
    <w:rsid w:val="006F62C6"/>
    <w:rsid w:val="006F690A"/>
    <w:rsid w:val="0070176B"/>
    <w:rsid w:val="00701A6D"/>
    <w:rsid w:val="007030D2"/>
    <w:rsid w:val="007041D2"/>
    <w:rsid w:val="007042D2"/>
    <w:rsid w:val="00705213"/>
    <w:rsid w:val="00707312"/>
    <w:rsid w:val="00707C62"/>
    <w:rsid w:val="00707F84"/>
    <w:rsid w:val="00710988"/>
    <w:rsid w:val="00711334"/>
    <w:rsid w:val="007115BF"/>
    <w:rsid w:val="00711929"/>
    <w:rsid w:val="00711A3E"/>
    <w:rsid w:val="007123D0"/>
    <w:rsid w:val="007123F4"/>
    <w:rsid w:val="00713527"/>
    <w:rsid w:val="00713BE4"/>
    <w:rsid w:val="00714532"/>
    <w:rsid w:val="00715A18"/>
    <w:rsid w:val="00715AFC"/>
    <w:rsid w:val="00715D2C"/>
    <w:rsid w:val="00716010"/>
    <w:rsid w:val="00716267"/>
    <w:rsid w:val="0072010F"/>
    <w:rsid w:val="00722681"/>
    <w:rsid w:val="00723034"/>
    <w:rsid w:val="007238EC"/>
    <w:rsid w:val="007243EC"/>
    <w:rsid w:val="007244C5"/>
    <w:rsid w:val="007248B7"/>
    <w:rsid w:val="00725753"/>
    <w:rsid w:val="00725AC7"/>
    <w:rsid w:val="00726429"/>
    <w:rsid w:val="00727BAA"/>
    <w:rsid w:val="00730561"/>
    <w:rsid w:val="0073070F"/>
    <w:rsid w:val="00734BC3"/>
    <w:rsid w:val="00734EC8"/>
    <w:rsid w:val="00735579"/>
    <w:rsid w:val="007371FA"/>
    <w:rsid w:val="00741F69"/>
    <w:rsid w:val="00742522"/>
    <w:rsid w:val="00742F29"/>
    <w:rsid w:val="0074370B"/>
    <w:rsid w:val="007446F3"/>
    <w:rsid w:val="007471C4"/>
    <w:rsid w:val="00747FC3"/>
    <w:rsid w:val="007503DC"/>
    <w:rsid w:val="007505C7"/>
    <w:rsid w:val="00751A15"/>
    <w:rsid w:val="0075200D"/>
    <w:rsid w:val="00752029"/>
    <w:rsid w:val="00752793"/>
    <w:rsid w:val="00752F0D"/>
    <w:rsid w:val="00753231"/>
    <w:rsid w:val="00753574"/>
    <w:rsid w:val="007557A3"/>
    <w:rsid w:val="00756B1A"/>
    <w:rsid w:val="00756D0E"/>
    <w:rsid w:val="007571B1"/>
    <w:rsid w:val="007601FB"/>
    <w:rsid w:val="007607C3"/>
    <w:rsid w:val="007627C1"/>
    <w:rsid w:val="0076483D"/>
    <w:rsid w:val="00764ABB"/>
    <w:rsid w:val="00765464"/>
    <w:rsid w:val="007658CD"/>
    <w:rsid w:val="007679F5"/>
    <w:rsid w:val="007703FD"/>
    <w:rsid w:val="00771F22"/>
    <w:rsid w:val="007724E8"/>
    <w:rsid w:val="00773242"/>
    <w:rsid w:val="007734EE"/>
    <w:rsid w:val="00773E41"/>
    <w:rsid w:val="0077488D"/>
    <w:rsid w:val="00774B66"/>
    <w:rsid w:val="0077571F"/>
    <w:rsid w:val="007757CF"/>
    <w:rsid w:val="007769DE"/>
    <w:rsid w:val="00777168"/>
    <w:rsid w:val="00777D5A"/>
    <w:rsid w:val="00777D7B"/>
    <w:rsid w:val="00780C72"/>
    <w:rsid w:val="00780F51"/>
    <w:rsid w:val="00781D9A"/>
    <w:rsid w:val="00781FA2"/>
    <w:rsid w:val="00782434"/>
    <w:rsid w:val="007845EC"/>
    <w:rsid w:val="00786617"/>
    <w:rsid w:val="007878AD"/>
    <w:rsid w:val="00790F47"/>
    <w:rsid w:val="007910E6"/>
    <w:rsid w:val="007927C8"/>
    <w:rsid w:val="00792965"/>
    <w:rsid w:val="0079331F"/>
    <w:rsid w:val="00793531"/>
    <w:rsid w:val="00793B62"/>
    <w:rsid w:val="00794747"/>
    <w:rsid w:val="007950C2"/>
    <w:rsid w:val="007955A5"/>
    <w:rsid w:val="00795B45"/>
    <w:rsid w:val="007976A1"/>
    <w:rsid w:val="007A0949"/>
    <w:rsid w:val="007A270D"/>
    <w:rsid w:val="007A2EAD"/>
    <w:rsid w:val="007A35EC"/>
    <w:rsid w:val="007A42EC"/>
    <w:rsid w:val="007A5477"/>
    <w:rsid w:val="007A5A28"/>
    <w:rsid w:val="007A62E2"/>
    <w:rsid w:val="007A6D9D"/>
    <w:rsid w:val="007B11D6"/>
    <w:rsid w:val="007B2187"/>
    <w:rsid w:val="007B283C"/>
    <w:rsid w:val="007B4588"/>
    <w:rsid w:val="007B4887"/>
    <w:rsid w:val="007B52DD"/>
    <w:rsid w:val="007B6509"/>
    <w:rsid w:val="007C1331"/>
    <w:rsid w:val="007C1DF7"/>
    <w:rsid w:val="007C35AE"/>
    <w:rsid w:val="007C401D"/>
    <w:rsid w:val="007C4058"/>
    <w:rsid w:val="007C4B5C"/>
    <w:rsid w:val="007C4C3B"/>
    <w:rsid w:val="007C76C1"/>
    <w:rsid w:val="007D1BA2"/>
    <w:rsid w:val="007D1FB3"/>
    <w:rsid w:val="007D3D51"/>
    <w:rsid w:val="007D4826"/>
    <w:rsid w:val="007D4C71"/>
    <w:rsid w:val="007D53C1"/>
    <w:rsid w:val="007D76E7"/>
    <w:rsid w:val="007E0C95"/>
    <w:rsid w:val="007E0EFA"/>
    <w:rsid w:val="007E1AC7"/>
    <w:rsid w:val="007E30A2"/>
    <w:rsid w:val="007E4507"/>
    <w:rsid w:val="007E4955"/>
    <w:rsid w:val="007E635A"/>
    <w:rsid w:val="007E74F6"/>
    <w:rsid w:val="007F0DDD"/>
    <w:rsid w:val="007F0E11"/>
    <w:rsid w:val="007F19A5"/>
    <w:rsid w:val="007F365D"/>
    <w:rsid w:val="007F46ED"/>
    <w:rsid w:val="007F4DA7"/>
    <w:rsid w:val="007F562F"/>
    <w:rsid w:val="007F5A8F"/>
    <w:rsid w:val="007F6840"/>
    <w:rsid w:val="007F6E7C"/>
    <w:rsid w:val="007F74D6"/>
    <w:rsid w:val="008002C4"/>
    <w:rsid w:val="008029BB"/>
    <w:rsid w:val="008029E3"/>
    <w:rsid w:val="00803E6E"/>
    <w:rsid w:val="00803F1F"/>
    <w:rsid w:val="00804067"/>
    <w:rsid w:val="00804C86"/>
    <w:rsid w:val="00805B03"/>
    <w:rsid w:val="00806474"/>
    <w:rsid w:val="00806740"/>
    <w:rsid w:val="00806A46"/>
    <w:rsid w:val="00807321"/>
    <w:rsid w:val="008100B6"/>
    <w:rsid w:val="0081118C"/>
    <w:rsid w:val="00811D01"/>
    <w:rsid w:val="00812B61"/>
    <w:rsid w:val="00812B63"/>
    <w:rsid w:val="00815F30"/>
    <w:rsid w:val="00817C85"/>
    <w:rsid w:val="00820BBA"/>
    <w:rsid w:val="00820F21"/>
    <w:rsid w:val="00821BEB"/>
    <w:rsid w:val="00821C65"/>
    <w:rsid w:val="00822227"/>
    <w:rsid w:val="00822769"/>
    <w:rsid w:val="0082410A"/>
    <w:rsid w:val="00824516"/>
    <w:rsid w:val="0082679B"/>
    <w:rsid w:val="00826AD0"/>
    <w:rsid w:val="0083311B"/>
    <w:rsid w:val="008339D7"/>
    <w:rsid w:val="00833AF3"/>
    <w:rsid w:val="00833F04"/>
    <w:rsid w:val="008345E9"/>
    <w:rsid w:val="00835415"/>
    <w:rsid w:val="0083625D"/>
    <w:rsid w:val="008379E8"/>
    <w:rsid w:val="00837CFE"/>
    <w:rsid w:val="00840B89"/>
    <w:rsid w:val="00840C81"/>
    <w:rsid w:val="00841438"/>
    <w:rsid w:val="00843F04"/>
    <w:rsid w:val="00845214"/>
    <w:rsid w:val="008454F6"/>
    <w:rsid w:val="00845989"/>
    <w:rsid w:val="00845C89"/>
    <w:rsid w:val="008463EB"/>
    <w:rsid w:val="00847336"/>
    <w:rsid w:val="00847447"/>
    <w:rsid w:val="00847977"/>
    <w:rsid w:val="00847FE2"/>
    <w:rsid w:val="0085116F"/>
    <w:rsid w:val="00851E88"/>
    <w:rsid w:val="00856105"/>
    <w:rsid w:val="0085616A"/>
    <w:rsid w:val="00856278"/>
    <w:rsid w:val="008562B9"/>
    <w:rsid w:val="00857841"/>
    <w:rsid w:val="00857F1B"/>
    <w:rsid w:val="00860D58"/>
    <w:rsid w:val="008616DE"/>
    <w:rsid w:val="00861EDD"/>
    <w:rsid w:val="00862736"/>
    <w:rsid w:val="008628C2"/>
    <w:rsid w:val="00862FC7"/>
    <w:rsid w:val="00864DE2"/>
    <w:rsid w:val="00865AE8"/>
    <w:rsid w:val="00865C00"/>
    <w:rsid w:val="00867614"/>
    <w:rsid w:val="00871BAD"/>
    <w:rsid w:val="0087245E"/>
    <w:rsid w:val="00872B2E"/>
    <w:rsid w:val="00874AC1"/>
    <w:rsid w:val="00875C5C"/>
    <w:rsid w:val="0087731A"/>
    <w:rsid w:val="008778EE"/>
    <w:rsid w:val="008842C9"/>
    <w:rsid w:val="00885573"/>
    <w:rsid w:val="0088560E"/>
    <w:rsid w:val="00885713"/>
    <w:rsid w:val="00885CD3"/>
    <w:rsid w:val="008863C2"/>
    <w:rsid w:val="0088666B"/>
    <w:rsid w:val="00886F78"/>
    <w:rsid w:val="00890944"/>
    <w:rsid w:val="00892FF9"/>
    <w:rsid w:val="008944D8"/>
    <w:rsid w:val="008948B7"/>
    <w:rsid w:val="008953E5"/>
    <w:rsid w:val="00896212"/>
    <w:rsid w:val="008A05D5"/>
    <w:rsid w:val="008A0CE8"/>
    <w:rsid w:val="008A1BCC"/>
    <w:rsid w:val="008A1DDC"/>
    <w:rsid w:val="008A3707"/>
    <w:rsid w:val="008A371F"/>
    <w:rsid w:val="008A5C70"/>
    <w:rsid w:val="008A6C8D"/>
    <w:rsid w:val="008A7AC2"/>
    <w:rsid w:val="008B15EB"/>
    <w:rsid w:val="008B1D83"/>
    <w:rsid w:val="008B2BB9"/>
    <w:rsid w:val="008B5070"/>
    <w:rsid w:val="008B5ECC"/>
    <w:rsid w:val="008B5FB9"/>
    <w:rsid w:val="008C0A01"/>
    <w:rsid w:val="008C0F01"/>
    <w:rsid w:val="008C1570"/>
    <w:rsid w:val="008C24AB"/>
    <w:rsid w:val="008C2DEF"/>
    <w:rsid w:val="008C336F"/>
    <w:rsid w:val="008C33D6"/>
    <w:rsid w:val="008C351E"/>
    <w:rsid w:val="008C3A2A"/>
    <w:rsid w:val="008C4691"/>
    <w:rsid w:val="008C569C"/>
    <w:rsid w:val="008C5B06"/>
    <w:rsid w:val="008C7515"/>
    <w:rsid w:val="008C7BBC"/>
    <w:rsid w:val="008D0779"/>
    <w:rsid w:val="008D1FC7"/>
    <w:rsid w:val="008D2891"/>
    <w:rsid w:val="008D2E78"/>
    <w:rsid w:val="008D2FA7"/>
    <w:rsid w:val="008D4641"/>
    <w:rsid w:val="008D4952"/>
    <w:rsid w:val="008D4E48"/>
    <w:rsid w:val="008D696B"/>
    <w:rsid w:val="008D6F93"/>
    <w:rsid w:val="008D7560"/>
    <w:rsid w:val="008D7C3B"/>
    <w:rsid w:val="008E00A9"/>
    <w:rsid w:val="008E0EAB"/>
    <w:rsid w:val="008E18CF"/>
    <w:rsid w:val="008E1A16"/>
    <w:rsid w:val="008E24D9"/>
    <w:rsid w:val="008E2AC7"/>
    <w:rsid w:val="008E36C5"/>
    <w:rsid w:val="008E412D"/>
    <w:rsid w:val="008E7871"/>
    <w:rsid w:val="008F18FE"/>
    <w:rsid w:val="008F318B"/>
    <w:rsid w:val="008F3686"/>
    <w:rsid w:val="008F3E9B"/>
    <w:rsid w:val="008F5ED8"/>
    <w:rsid w:val="008F679F"/>
    <w:rsid w:val="008F7E3E"/>
    <w:rsid w:val="009004A7"/>
    <w:rsid w:val="009013A1"/>
    <w:rsid w:val="009013CD"/>
    <w:rsid w:val="00901623"/>
    <w:rsid w:val="00904C95"/>
    <w:rsid w:val="00904D6D"/>
    <w:rsid w:val="00904EDC"/>
    <w:rsid w:val="00905AD1"/>
    <w:rsid w:val="009063A1"/>
    <w:rsid w:val="00906B57"/>
    <w:rsid w:val="00906CA0"/>
    <w:rsid w:val="0090726F"/>
    <w:rsid w:val="00907288"/>
    <w:rsid w:val="009079D0"/>
    <w:rsid w:val="009105E6"/>
    <w:rsid w:val="00911206"/>
    <w:rsid w:val="009116E8"/>
    <w:rsid w:val="00912218"/>
    <w:rsid w:val="009129A6"/>
    <w:rsid w:val="00912E8E"/>
    <w:rsid w:val="00913EDF"/>
    <w:rsid w:val="009150FD"/>
    <w:rsid w:val="00915504"/>
    <w:rsid w:val="00915C18"/>
    <w:rsid w:val="00915EF4"/>
    <w:rsid w:val="00916082"/>
    <w:rsid w:val="009167FD"/>
    <w:rsid w:val="00916D41"/>
    <w:rsid w:val="009174E7"/>
    <w:rsid w:val="009202CE"/>
    <w:rsid w:val="00920A5A"/>
    <w:rsid w:val="00921123"/>
    <w:rsid w:val="00921573"/>
    <w:rsid w:val="009216DF"/>
    <w:rsid w:val="00923069"/>
    <w:rsid w:val="009230EC"/>
    <w:rsid w:val="00923E8B"/>
    <w:rsid w:val="00925482"/>
    <w:rsid w:val="00925690"/>
    <w:rsid w:val="009259E6"/>
    <w:rsid w:val="00925EB3"/>
    <w:rsid w:val="009308FA"/>
    <w:rsid w:val="009308FE"/>
    <w:rsid w:val="00930D61"/>
    <w:rsid w:val="0093131B"/>
    <w:rsid w:val="00931F62"/>
    <w:rsid w:val="00932641"/>
    <w:rsid w:val="00932CDC"/>
    <w:rsid w:val="009343E0"/>
    <w:rsid w:val="00934C76"/>
    <w:rsid w:val="00934DCC"/>
    <w:rsid w:val="009354FF"/>
    <w:rsid w:val="00935A3A"/>
    <w:rsid w:val="00937122"/>
    <w:rsid w:val="009407DB"/>
    <w:rsid w:val="00941D4C"/>
    <w:rsid w:val="009436B6"/>
    <w:rsid w:val="00943A0C"/>
    <w:rsid w:val="00944E25"/>
    <w:rsid w:val="009450A2"/>
    <w:rsid w:val="009517B3"/>
    <w:rsid w:val="009520E6"/>
    <w:rsid w:val="00952669"/>
    <w:rsid w:val="00952773"/>
    <w:rsid w:val="009551F2"/>
    <w:rsid w:val="0095526C"/>
    <w:rsid w:val="00956FB3"/>
    <w:rsid w:val="00960256"/>
    <w:rsid w:val="009626A8"/>
    <w:rsid w:val="00963B2D"/>
    <w:rsid w:val="00963C53"/>
    <w:rsid w:val="00965418"/>
    <w:rsid w:val="00965F45"/>
    <w:rsid w:val="00966C50"/>
    <w:rsid w:val="0096768B"/>
    <w:rsid w:val="0097038C"/>
    <w:rsid w:val="00970C93"/>
    <w:rsid w:val="009711A8"/>
    <w:rsid w:val="0097236A"/>
    <w:rsid w:val="0097365F"/>
    <w:rsid w:val="0097397A"/>
    <w:rsid w:val="0097493F"/>
    <w:rsid w:val="00974FCD"/>
    <w:rsid w:val="00975A14"/>
    <w:rsid w:val="00975A3F"/>
    <w:rsid w:val="00975D2B"/>
    <w:rsid w:val="00980832"/>
    <w:rsid w:val="0098125E"/>
    <w:rsid w:val="009814E8"/>
    <w:rsid w:val="00981C82"/>
    <w:rsid w:val="009830BF"/>
    <w:rsid w:val="0098390F"/>
    <w:rsid w:val="00984CCF"/>
    <w:rsid w:val="0098508F"/>
    <w:rsid w:val="009856EC"/>
    <w:rsid w:val="00985F25"/>
    <w:rsid w:val="00985FBE"/>
    <w:rsid w:val="009878BD"/>
    <w:rsid w:val="0099006C"/>
    <w:rsid w:val="00991F84"/>
    <w:rsid w:val="00992309"/>
    <w:rsid w:val="00992603"/>
    <w:rsid w:val="00994767"/>
    <w:rsid w:val="009956DB"/>
    <w:rsid w:val="00997AB0"/>
    <w:rsid w:val="009A5B98"/>
    <w:rsid w:val="009A6B74"/>
    <w:rsid w:val="009A6E96"/>
    <w:rsid w:val="009A761D"/>
    <w:rsid w:val="009B1176"/>
    <w:rsid w:val="009B150A"/>
    <w:rsid w:val="009B1639"/>
    <w:rsid w:val="009B3154"/>
    <w:rsid w:val="009B3A35"/>
    <w:rsid w:val="009B3B15"/>
    <w:rsid w:val="009B5761"/>
    <w:rsid w:val="009B5FAC"/>
    <w:rsid w:val="009B63BE"/>
    <w:rsid w:val="009C0301"/>
    <w:rsid w:val="009C0B7D"/>
    <w:rsid w:val="009C1550"/>
    <w:rsid w:val="009C1759"/>
    <w:rsid w:val="009C17ED"/>
    <w:rsid w:val="009C3B8C"/>
    <w:rsid w:val="009C4271"/>
    <w:rsid w:val="009C4988"/>
    <w:rsid w:val="009C5070"/>
    <w:rsid w:val="009C5723"/>
    <w:rsid w:val="009C57DD"/>
    <w:rsid w:val="009C7A0F"/>
    <w:rsid w:val="009C7A9B"/>
    <w:rsid w:val="009D004D"/>
    <w:rsid w:val="009D0DBB"/>
    <w:rsid w:val="009D1590"/>
    <w:rsid w:val="009D17C4"/>
    <w:rsid w:val="009D25C1"/>
    <w:rsid w:val="009D3420"/>
    <w:rsid w:val="009D3BAA"/>
    <w:rsid w:val="009D6731"/>
    <w:rsid w:val="009D76A3"/>
    <w:rsid w:val="009D7A1E"/>
    <w:rsid w:val="009D7C86"/>
    <w:rsid w:val="009D7F3F"/>
    <w:rsid w:val="009E2587"/>
    <w:rsid w:val="009E3064"/>
    <w:rsid w:val="009E37A8"/>
    <w:rsid w:val="009E5020"/>
    <w:rsid w:val="009E5807"/>
    <w:rsid w:val="009E5D52"/>
    <w:rsid w:val="009E69BA"/>
    <w:rsid w:val="009E6A29"/>
    <w:rsid w:val="009E738E"/>
    <w:rsid w:val="009E7EBB"/>
    <w:rsid w:val="009F11A0"/>
    <w:rsid w:val="009F1DEF"/>
    <w:rsid w:val="009F2E61"/>
    <w:rsid w:val="009F53D5"/>
    <w:rsid w:val="009F5402"/>
    <w:rsid w:val="009F6212"/>
    <w:rsid w:val="009F66FD"/>
    <w:rsid w:val="009F7362"/>
    <w:rsid w:val="00A006F5"/>
    <w:rsid w:val="00A00AE9"/>
    <w:rsid w:val="00A01C02"/>
    <w:rsid w:val="00A031C6"/>
    <w:rsid w:val="00A0481F"/>
    <w:rsid w:val="00A04AFE"/>
    <w:rsid w:val="00A06EA3"/>
    <w:rsid w:val="00A10D42"/>
    <w:rsid w:val="00A11989"/>
    <w:rsid w:val="00A13A76"/>
    <w:rsid w:val="00A13DE2"/>
    <w:rsid w:val="00A14336"/>
    <w:rsid w:val="00A14451"/>
    <w:rsid w:val="00A14DCB"/>
    <w:rsid w:val="00A2113F"/>
    <w:rsid w:val="00A2156A"/>
    <w:rsid w:val="00A2192D"/>
    <w:rsid w:val="00A22CDE"/>
    <w:rsid w:val="00A2364C"/>
    <w:rsid w:val="00A23F31"/>
    <w:rsid w:val="00A259E1"/>
    <w:rsid w:val="00A26D89"/>
    <w:rsid w:val="00A27A2E"/>
    <w:rsid w:val="00A300EA"/>
    <w:rsid w:val="00A30EFB"/>
    <w:rsid w:val="00A32FA8"/>
    <w:rsid w:val="00A33468"/>
    <w:rsid w:val="00A3367D"/>
    <w:rsid w:val="00A3437D"/>
    <w:rsid w:val="00A34839"/>
    <w:rsid w:val="00A371D8"/>
    <w:rsid w:val="00A37632"/>
    <w:rsid w:val="00A4097E"/>
    <w:rsid w:val="00A417D8"/>
    <w:rsid w:val="00A41AB6"/>
    <w:rsid w:val="00A44AE3"/>
    <w:rsid w:val="00A45E35"/>
    <w:rsid w:val="00A5037F"/>
    <w:rsid w:val="00A50DBE"/>
    <w:rsid w:val="00A50EC1"/>
    <w:rsid w:val="00A51E64"/>
    <w:rsid w:val="00A52F82"/>
    <w:rsid w:val="00A539E7"/>
    <w:rsid w:val="00A54CE7"/>
    <w:rsid w:val="00A55AAD"/>
    <w:rsid w:val="00A563F4"/>
    <w:rsid w:val="00A56E44"/>
    <w:rsid w:val="00A56FB0"/>
    <w:rsid w:val="00A57889"/>
    <w:rsid w:val="00A601DB"/>
    <w:rsid w:val="00A66228"/>
    <w:rsid w:val="00A67140"/>
    <w:rsid w:val="00A7041F"/>
    <w:rsid w:val="00A736C3"/>
    <w:rsid w:val="00A74720"/>
    <w:rsid w:val="00A74A10"/>
    <w:rsid w:val="00A74E39"/>
    <w:rsid w:val="00A7618D"/>
    <w:rsid w:val="00A76B56"/>
    <w:rsid w:val="00A76BE3"/>
    <w:rsid w:val="00A77576"/>
    <w:rsid w:val="00A77E31"/>
    <w:rsid w:val="00A813CA"/>
    <w:rsid w:val="00A8169F"/>
    <w:rsid w:val="00A82180"/>
    <w:rsid w:val="00A823A9"/>
    <w:rsid w:val="00A833B6"/>
    <w:rsid w:val="00A84EE3"/>
    <w:rsid w:val="00A85468"/>
    <w:rsid w:val="00A86732"/>
    <w:rsid w:val="00A86E7D"/>
    <w:rsid w:val="00A86ED8"/>
    <w:rsid w:val="00A871E6"/>
    <w:rsid w:val="00A910C9"/>
    <w:rsid w:val="00A911C8"/>
    <w:rsid w:val="00A917D0"/>
    <w:rsid w:val="00A91886"/>
    <w:rsid w:val="00A922B4"/>
    <w:rsid w:val="00A9318D"/>
    <w:rsid w:val="00A93657"/>
    <w:rsid w:val="00A93673"/>
    <w:rsid w:val="00A9429B"/>
    <w:rsid w:val="00A95CFF"/>
    <w:rsid w:val="00AA0571"/>
    <w:rsid w:val="00AA169F"/>
    <w:rsid w:val="00AA1F94"/>
    <w:rsid w:val="00AA2CE0"/>
    <w:rsid w:val="00AA4489"/>
    <w:rsid w:val="00AA7312"/>
    <w:rsid w:val="00AB06CD"/>
    <w:rsid w:val="00AB12C9"/>
    <w:rsid w:val="00AB1605"/>
    <w:rsid w:val="00AB39B2"/>
    <w:rsid w:val="00AB3E9B"/>
    <w:rsid w:val="00AB7DD4"/>
    <w:rsid w:val="00AC020A"/>
    <w:rsid w:val="00AC163C"/>
    <w:rsid w:val="00AC18E2"/>
    <w:rsid w:val="00AC3260"/>
    <w:rsid w:val="00AC412D"/>
    <w:rsid w:val="00AC47B2"/>
    <w:rsid w:val="00AC5EA7"/>
    <w:rsid w:val="00AC6BA6"/>
    <w:rsid w:val="00AC7230"/>
    <w:rsid w:val="00AC723C"/>
    <w:rsid w:val="00AD1644"/>
    <w:rsid w:val="00AD1938"/>
    <w:rsid w:val="00AD2D66"/>
    <w:rsid w:val="00AD4CE4"/>
    <w:rsid w:val="00AD5A01"/>
    <w:rsid w:val="00AD68A8"/>
    <w:rsid w:val="00AD76F8"/>
    <w:rsid w:val="00AE048E"/>
    <w:rsid w:val="00AE3CD4"/>
    <w:rsid w:val="00AE4275"/>
    <w:rsid w:val="00AE6890"/>
    <w:rsid w:val="00AE6A3F"/>
    <w:rsid w:val="00AE6DC5"/>
    <w:rsid w:val="00AE72A8"/>
    <w:rsid w:val="00AE7BB3"/>
    <w:rsid w:val="00AF4163"/>
    <w:rsid w:val="00AF5677"/>
    <w:rsid w:val="00B002F0"/>
    <w:rsid w:val="00B00E06"/>
    <w:rsid w:val="00B0183D"/>
    <w:rsid w:val="00B020DC"/>
    <w:rsid w:val="00B02417"/>
    <w:rsid w:val="00B024B7"/>
    <w:rsid w:val="00B0656B"/>
    <w:rsid w:val="00B12E02"/>
    <w:rsid w:val="00B15DD4"/>
    <w:rsid w:val="00B172A9"/>
    <w:rsid w:val="00B2033E"/>
    <w:rsid w:val="00B218AD"/>
    <w:rsid w:val="00B21F4F"/>
    <w:rsid w:val="00B225CB"/>
    <w:rsid w:val="00B253EF"/>
    <w:rsid w:val="00B25F98"/>
    <w:rsid w:val="00B3068F"/>
    <w:rsid w:val="00B31C26"/>
    <w:rsid w:val="00B338D9"/>
    <w:rsid w:val="00B35128"/>
    <w:rsid w:val="00B37C33"/>
    <w:rsid w:val="00B40C75"/>
    <w:rsid w:val="00B415A0"/>
    <w:rsid w:val="00B41CC7"/>
    <w:rsid w:val="00B424D9"/>
    <w:rsid w:val="00B42BA9"/>
    <w:rsid w:val="00B42E28"/>
    <w:rsid w:val="00B43B4F"/>
    <w:rsid w:val="00B43CA9"/>
    <w:rsid w:val="00B43CED"/>
    <w:rsid w:val="00B43CF4"/>
    <w:rsid w:val="00B4400A"/>
    <w:rsid w:val="00B45B92"/>
    <w:rsid w:val="00B46221"/>
    <w:rsid w:val="00B4787D"/>
    <w:rsid w:val="00B50FC1"/>
    <w:rsid w:val="00B514D2"/>
    <w:rsid w:val="00B52B3E"/>
    <w:rsid w:val="00B52BDC"/>
    <w:rsid w:val="00B5550A"/>
    <w:rsid w:val="00B560C6"/>
    <w:rsid w:val="00B5614F"/>
    <w:rsid w:val="00B56CF9"/>
    <w:rsid w:val="00B56D48"/>
    <w:rsid w:val="00B577BD"/>
    <w:rsid w:val="00B577EF"/>
    <w:rsid w:val="00B60C71"/>
    <w:rsid w:val="00B6155E"/>
    <w:rsid w:val="00B620DD"/>
    <w:rsid w:val="00B630EB"/>
    <w:rsid w:val="00B63B5E"/>
    <w:rsid w:val="00B63DB4"/>
    <w:rsid w:val="00B63FCC"/>
    <w:rsid w:val="00B64692"/>
    <w:rsid w:val="00B6499B"/>
    <w:rsid w:val="00B651E4"/>
    <w:rsid w:val="00B65265"/>
    <w:rsid w:val="00B65B77"/>
    <w:rsid w:val="00B67874"/>
    <w:rsid w:val="00B67B06"/>
    <w:rsid w:val="00B7268A"/>
    <w:rsid w:val="00B76F34"/>
    <w:rsid w:val="00B822B8"/>
    <w:rsid w:val="00B8282B"/>
    <w:rsid w:val="00B82CCD"/>
    <w:rsid w:val="00B850BD"/>
    <w:rsid w:val="00B85507"/>
    <w:rsid w:val="00B862BA"/>
    <w:rsid w:val="00B86393"/>
    <w:rsid w:val="00B86C81"/>
    <w:rsid w:val="00B87B82"/>
    <w:rsid w:val="00B9013D"/>
    <w:rsid w:val="00B9042C"/>
    <w:rsid w:val="00B90513"/>
    <w:rsid w:val="00B90678"/>
    <w:rsid w:val="00B90F72"/>
    <w:rsid w:val="00B9183B"/>
    <w:rsid w:val="00B91A6A"/>
    <w:rsid w:val="00B93F6D"/>
    <w:rsid w:val="00B94753"/>
    <w:rsid w:val="00B94B61"/>
    <w:rsid w:val="00B94F81"/>
    <w:rsid w:val="00B95FA4"/>
    <w:rsid w:val="00B977F3"/>
    <w:rsid w:val="00B97C82"/>
    <w:rsid w:val="00BA16BB"/>
    <w:rsid w:val="00BA27D5"/>
    <w:rsid w:val="00BA357B"/>
    <w:rsid w:val="00BA3ED1"/>
    <w:rsid w:val="00BA40A1"/>
    <w:rsid w:val="00BA4C9E"/>
    <w:rsid w:val="00BA4FEB"/>
    <w:rsid w:val="00BA60D7"/>
    <w:rsid w:val="00BA67FC"/>
    <w:rsid w:val="00BA74B5"/>
    <w:rsid w:val="00BB1640"/>
    <w:rsid w:val="00BB1C11"/>
    <w:rsid w:val="00BB1E58"/>
    <w:rsid w:val="00BB1F48"/>
    <w:rsid w:val="00BB356B"/>
    <w:rsid w:val="00BB4F6C"/>
    <w:rsid w:val="00BB60B2"/>
    <w:rsid w:val="00BB7011"/>
    <w:rsid w:val="00BB7BB9"/>
    <w:rsid w:val="00BB7FB3"/>
    <w:rsid w:val="00BC0C48"/>
    <w:rsid w:val="00BC1BBC"/>
    <w:rsid w:val="00BC1CC2"/>
    <w:rsid w:val="00BC2708"/>
    <w:rsid w:val="00BC2B09"/>
    <w:rsid w:val="00BC582F"/>
    <w:rsid w:val="00BC6C3C"/>
    <w:rsid w:val="00BC7785"/>
    <w:rsid w:val="00BC7EA4"/>
    <w:rsid w:val="00BD09F3"/>
    <w:rsid w:val="00BD2787"/>
    <w:rsid w:val="00BD2C30"/>
    <w:rsid w:val="00BD3F81"/>
    <w:rsid w:val="00BD45E1"/>
    <w:rsid w:val="00BD5963"/>
    <w:rsid w:val="00BD62CB"/>
    <w:rsid w:val="00BD6C4C"/>
    <w:rsid w:val="00BE08C9"/>
    <w:rsid w:val="00BE26AC"/>
    <w:rsid w:val="00BE3547"/>
    <w:rsid w:val="00BE3C46"/>
    <w:rsid w:val="00BE46CC"/>
    <w:rsid w:val="00BE490E"/>
    <w:rsid w:val="00BF135A"/>
    <w:rsid w:val="00BF2230"/>
    <w:rsid w:val="00BF34DB"/>
    <w:rsid w:val="00BF4420"/>
    <w:rsid w:val="00BF5552"/>
    <w:rsid w:val="00BF5845"/>
    <w:rsid w:val="00BF7A80"/>
    <w:rsid w:val="00BF7B53"/>
    <w:rsid w:val="00BF7BDA"/>
    <w:rsid w:val="00C00272"/>
    <w:rsid w:val="00C002FD"/>
    <w:rsid w:val="00C00522"/>
    <w:rsid w:val="00C012FC"/>
    <w:rsid w:val="00C01A0D"/>
    <w:rsid w:val="00C01B48"/>
    <w:rsid w:val="00C034CD"/>
    <w:rsid w:val="00C04D28"/>
    <w:rsid w:val="00C04EB7"/>
    <w:rsid w:val="00C057C5"/>
    <w:rsid w:val="00C05F15"/>
    <w:rsid w:val="00C109E0"/>
    <w:rsid w:val="00C12F2B"/>
    <w:rsid w:val="00C137E3"/>
    <w:rsid w:val="00C14055"/>
    <w:rsid w:val="00C14ABD"/>
    <w:rsid w:val="00C14D59"/>
    <w:rsid w:val="00C155F2"/>
    <w:rsid w:val="00C159A6"/>
    <w:rsid w:val="00C16B4D"/>
    <w:rsid w:val="00C216E1"/>
    <w:rsid w:val="00C223D6"/>
    <w:rsid w:val="00C23036"/>
    <w:rsid w:val="00C2529B"/>
    <w:rsid w:val="00C25F67"/>
    <w:rsid w:val="00C30B57"/>
    <w:rsid w:val="00C30CBB"/>
    <w:rsid w:val="00C3112D"/>
    <w:rsid w:val="00C31250"/>
    <w:rsid w:val="00C317C5"/>
    <w:rsid w:val="00C32E7B"/>
    <w:rsid w:val="00C3314A"/>
    <w:rsid w:val="00C33B8E"/>
    <w:rsid w:val="00C36CAC"/>
    <w:rsid w:val="00C36D30"/>
    <w:rsid w:val="00C373FA"/>
    <w:rsid w:val="00C3763A"/>
    <w:rsid w:val="00C40099"/>
    <w:rsid w:val="00C40638"/>
    <w:rsid w:val="00C40EDA"/>
    <w:rsid w:val="00C42DB0"/>
    <w:rsid w:val="00C43DD7"/>
    <w:rsid w:val="00C4405D"/>
    <w:rsid w:val="00C44B24"/>
    <w:rsid w:val="00C44C53"/>
    <w:rsid w:val="00C452BB"/>
    <w:rsid w:val="00C4541F"/>
    <w:rsid w:val="00C462DE"/>
    <w:rsid w:val="00C46938"/>
    <w:rsid w:val="00C47DE7"/>
    <w:rsid w:val="00C5062F"/>
    <w:rsid w:val="00C522A0"/>
    <w:rsid w:val="00C52532"/>
    <w:rsid w:val="00C5344E"/>
    <w:rsid w:val="00C53658"/>
    <w:rsid w:val="00C607F2"/>
    <w:rsid w:val="00C62B30"/>
    <w:rsid w:val="00C63171"/>
    <w:rsid w:val="00C63519"/>
    <w:rsid w:val="00C63EB6"/>
    <w:rsid w:val="00C63F17"/>
    <w:rsid w:val="00C647F0"/>
    <w:rsid w:val="00C7042D"/>
    <w:rsid w:val="00C71A90"/>
    <w:rsid w:val="00C71CA8"/>
    <w:rsid w:val="00C71CE5"/>
    <w:rsid w:val="00C72879"/>
    <w:rsid w:val="00C72CE8"/>
    <w:rsid w:val="00C72E30"/>
    <w:rsid w:val="00C732ED"/>
    <w:rsid w:val="00C736C6"/>
    <w:rsid w:val="00C738FF"/>
    <w:rsid w:val="00C76029"/>
    <w:rsid w:val="00C762A3"/>
    <w:rsid w:val="00C776F1"/>
    <w:rsid w:val="00C778B5"/>
    <w:rsid w:val="00C77EDF"/>
    <w:rsid w:val="00C80236"/>
    <w:rsid w:val="00C80548"/>
    <w:rsid w:val="00C82245"/>
    <w:rsid w:val="00C826A8"/>
    <w:rsid w:val="00C82722"/>
    <w:rsid w:val="00C82D99"/>
    <w:rsid w:val="00C840A0"/>
    <w:rsid w:val="00C84D53"/>
    <w:rsid w:val="00C85620"/>
    <w:rsid w:val="00C86B06"/>
    <w:rsid w:val="00C8735A"/>
    <w:rsid w:val="00C92810"/>
    <w:rsid w:val="00C92F31"/>
    <w:rsid w:val="00C93A58"/>
    <w:rsid w:val="00C93C4F"/>
    <w:rsid w:val="00C94642"/>
    <w:rsid w:val="00C94B1A"/>
    <w:rsid w:val="00C94BBF"/>
    <w:rsid w:val="00C9501D"/>
    <w:rsid w:val="00C97258"/>
    <w:rsid w:val="00C97476"/>
    <w:rsid w:val="00C97578"/>
    <w:rsid w:val="00CA0CB6"/>
    <w:rsid w:val="00CA190E"/>
    <w:rsid w:val="00CA38C5"/>
    <w:rsid w:val="00CA3F98"/>
    <w:rsid w:val="00CA4D0B"/>
    <w:rsid w:val="00CA4F40"/>
    <w:rsid w:val="00CA57F6"/>
    <w:rsid w:val="00CA5D11"/>
    <w:rsid w:val="00CA5F73"/>
    <w:rsid w:val="00CA61E8"/>
    <w:rsid w:val="00CA75CC"/>
    <w:rsid w:val="00CB0AA0"/>
    <w:rsid w:val="00CB117B"/>
    <w:rsid w:val="00CB1696"/>
    <w:rsid w:val="00CB2EC5"/>
    <w:rsid w:val="00CB4E76"/>
    <w:rsid w:val="00CB57C5"/>
    <w:rsid w:val="00CB641E"/>
    <w:rsid w:val="00CB6B17"/>
    <w:rsid w:val="00CB6CB1"/>
    <w:rsid w:val="00CB7021"/>
    <w:rsid w:val="00CC0220"/>
    <w:rsid w:val="00CC2503"/>
    <w:rsid w:val="00CC2639"/>
    <w:rsid w:val="00CC29BB"/>
    <w:rsid w:val="00CC2BA0"/>
    <w:rsid w:val="00CC3168"/>
    <w:rsid w:val="00CC33D7"/>
    <w:rsid w:val="00CC4F0C"/>
    <w:rsid w:val="00CC515F"/>
    <w:rsid w:val="00CC51AA"/>
    <w:rsid w:val="00CC6718"/>
    <w:rsid w:val="00CC6F09"/>
    <w:rsid w:val="00CC768F"/>
    <w:rsid w:val="00CC793B"/>
    <w:rsid w:val="00CC7A0C"/>
    <w:rsid w:val="00CD1AC6"/>
    <w:rsid w:val="00CD20A7"/>
    <w:rsid w:val="00CD2C64"/>
    <w:rsid w:val="00CD2FFD"/>
    <w:rsid w:val="00CD492E"/>
    <w:rsid w:val="00CD4B8E"/>
    <w:rsid w:val="00CD4C9B"/>
    <w:rsid w:val="00CD5F83"/>
    <w:rsid w:val="00CD6E17"/>
    <w:rsid w:val="00CD6F5C"/>
    <w:rsid w:val="00CE020C"/>
    <w:rsid w:val="00CE15E6"/>
    <w:rsid w:val="00CE2300"/>
    <w:rsid w:val="00CE2402"/>
    <w:rsid w:val="00CE25AA"/>
    <w:rsid w:val="00CE3361"/>
    <w:rsid w:val="00CE3B38"/>
    <w:rsid w:val="00CE3F4A"/>
    <w:rsid w:val="00CE431D"/>
    <w:rsid w:val="00CE4680"/>
    <w:rsid w:val="00CE4FD0"/>
    <w:rsid w:val="00CE502C"/>
    <w:rsid w:val="00CE5788"/>
    <w:rsid w:val="00CE7CD6"/>
    <w:rsid w:val="00CF2606"/>
    <w:rsid w:val="00CF35FB"/>
    <w:rsid w:val="00CF3AB7"/>
    <w:rsid w:val="00CF4099"/>
    <w:rsid w:val="00CF60FA"/>
    <w:rsid w:val="00CF65BE"/>
    <w:rsid w:val="00CF6682"/>
    <w:rsid w:val="00CF736F"/>
    <w:rsid w:val="00CF786D"/>
    <w:rsid w:val="00D02013"/>
    <w:rsid w:val="00D025BD"/>
    <w:rsid w:val="00D1196F"/>
    <w:rsid w:val="00D120E5"/>
    <w:rsid w:val="00D127BD"/>
    <w:rsid w:val="00D1439A"/>
    <w:rsid w:val="00D1483E"/>
    <w:rsid w:val="00D14F5C"/>
    <w:rsid w:val="00D160D9"/>
    <w:rsid w:val="00D173BD"/>
    <w:rsid w:val="00D17AB3"/>
    <w:rsid w:val="00D214E9"/>
    <w:rsid w:val="00D24255"/>
    <w:rsid w:val="00D246C8"/>
    <w:rsid w:val="00D250FE"/>
    <w:rsid w:val="00D25390"/>
    <w:rsid w:val="00D262D3"/>
    <w:rsid w:val="00D277A5"/>
    <w:rsid w:val="00D30043"/>
    <w:rsid w:val="00D301C3"/>
    <w:rsid w:val="00D32DB4"/>
    <w:rsid w:val="00D3301A"/>
    <w:rsid w:val="00D332AB"/>
    <w:rsid w:val="00D33EC6"/>
    <w:rsid w:val="00D36E99"/>
    <w:rsid w:val="00D370F6"/>
    <w:rsid w:val="00D41A77"/>
    <w:rsid w:val="00D41B6A"/>
    <w:rsid w:val="00D41D32"/>
    <w:rsid w:val="00D42FC4"/>
    <w:rsid w:val="00D44C34"/>
    <w:rsid w:val="00D45557"/>
    <w:rsid w:val="00D46564"/>
    <w:rsid w:val="00D46CA9"/>
    <w:rsid w:val="00D52787"/>
    <w:rsid w:val="00D532D6"/>
    <w:rsid w:val="00D5494E"/>
    <w:rsid w:val="00D54E9F"/>
    <w:rsid w:val="00D55333"/>
    <w:rsid w:val="00D5691E"/>
    <w:rsid w:val="00D60A85"/>
    <w:rsid w:val="00D60CE5"/>
    <w:rsid w:val="00D61B55"/>
    <w:rsid w:val="00D61FE4"/>
    <w:rsid w:val="00D62D39"/>
    <w:rsid w:val="00D6380C"/>
    <w:rsid w:val="00D63EAA"/>
    <w:rsid w:val="00D64461"/>
    <w:rsid w:val="00D64C49"/>
    <w:rsid w:val="00D64E6E"/>
    <w:rsid w:val="00D65AF3"/>
    <w:rsid w:val="00D65B31"/>
    <w:rsid w:val="00D66EC9"/>
    <w:rsid w:val="00D704CD"/>
    <w:rsid w:val="00D71120"/>
    <w:rsid w:val="00D72237"/>
    <w:rsid w:val="00D72306"/>
    <w:rsid w:val="00D72646"/>
    <w:rsid w:val="00D742FF"/>
    <w:rsid w:val="00D74809"/>
    <w:rsid w:val="00D74DC3"/>
    <w:rsid w:val="00D75082"/>
    <w:rsid w:val="00D8019B"/>
    <w:rsid w:val="00D80804"/>
    <w:rsid w:val="00D82273"/>
    <w:rsid w:val="00D82317"/>
    <w:rsid w:val="00D82E4B"/>
    <w:rsid w:val="00D83355"/>
    <w:rsid w:val="00D833FB"/>
    <w:rsid w:val="00D8412C"/>
    <w:rsid w:val="00D85CAE"/>
    <w:rsid w:val="00D86005"/>
    <w:rsid w:val="00D87273"/>
    <w:rsid w:val="00D87313"/>
    <w:rsid w:val="00D87745"/>
    <w:rsid w:val="00D87856"/>
    <w:rsid w:val="00D90431"/>
    <w:rsid w:val="00D91AB9"/>
    <w:rsid w:val="00D91FC9"/>
    <w:rsid w:val="00D92BF5"/>
    <w:rsid w:val="00D949A1"/>
    <w:rsid w:val="00D94B32"/>
    <w:rsid w:val="00D9547E"/>
    <w:rsid w:val="00D95F6B"/>
    <w:rsid w:val="00D96239"/>
    <w:rsid w:val="00D96489"/>
    <w:rsid w:val="00D967B6"/>
    <w:rsid w:val="00D970E9"/>
    <w:rsid w:val="00D975F3"/>
    <w:rsid w:val="00D97759"/>
    <w:rsid w:val="00DA1F8E"/>
    <w:rsid w:val="00DA2BE6"/>
    <w:rsid w:val="00DA2C59"/>
    <w:rsid w:val="00DA605F"/>
    <w:rsid w:val="00DA62E1"/>
    <w:rsid w:val="00DA79C9"/>
    <w:rsid w:val="00DB0B47"/>
    <w:rsid w:val="00DB1306"/>
    <w:rsid w:val="00DB1501"/>
    <w:rsid w:val="00DB34AA"/>
    <w:rsid w:val="00DB4EBF"/>
    <w:rsid w:val="00DB58C4"/>
    <w:rsid w:val="00DB5AC1"/>
    <w:rsid w:val="00DB5F2D"/>
    <w:rsid w:val="00DB6E2C"/>
    <w:rsid w:val="00DB75C7"/>
    <w:rsid w:val="00DB79A9"/>
    <w:rsid w:val="00DC0BC3"/>
    <w:rsid w:val="00DC148B"/>
    <w:rsid w:val="00DC1701"/>
    <w:rsid w:val="00DC1F15"/>
    <w:rsid w:val="00DC21D8"/>
    <w:rsid w:val="00DC36A1"/>
    <w:rsid w:val="00DC3968"/>
    <w:rsid w:val="00DC3E84"/>
    <w:rsid w:val="00DC41BC"/>
    <w:rsid w:val="00DC5194"/>
    <w:rsid w:val="00DC76BC"/>
    <w:rsid w:val="00DC79FC"/>
    <w:rsid w:val="00DD0433"/>
    <w:rsid w:val="00DD0EA1"/>
    <w:rsid w:val="00DD1182"/>
    <w:rsid w:val="00DD15E4"/>
    <w:rsid w:val="00DD1BBC"/>
    <w:rsid w:val="00DD2FC6"/>
    <w:rsid w:val="00DD34B1"/>
    <w:rsid w:val="00DD4072"/>
    <w:rsid w:val="00DD4AFA"/>
    <w:rsid w:val="00DD6159"/>
    <w:rsid w:val="00DD626F"/>
    <w:rsid w:val="00DD6B0D"/>
    <w:rsid w:val="00DD7324"/>
    <w:rsid w:val="00DE1F57"/>
    <w:rsid w:val="00DE3A95"/>
    <w:rsid w:val="00DE4251"/>
    <w:rsid w:val="00DE5965"/>
    <w:rsid w:val="00DE62C8"/>
    <w:rsid w:val="00DE6499"/>
    <w:rsid w:val="00DE668A"/>
    <w:rsid w:val="00DE783A"/>
    <w:rsid w:val="00DF1364"/>
    <w:rsid w:val="00DF363F"/>
    <w:rsid w:val="00DF5BE4"/>
    <w:rsid w:val="00DF6897"/>
    <w:rsid w:val="00DF7313"/>
    <w:rsid w:val="00E00B94"/>
    <w:rsid w:val="00E00F0C"/>
    <w:rsid w:val="00E01F08"/>
    <w:rsid w:val="00E0459D"/>
    <w:rsid w:val="00E05BB4"/>
    <w:rsid w:val="00E065AC"/>
    <w:rsid w:val="00E1035D"/>
    <w:rsid w:val="00E11909"/>
    <w:rsid w:val="00E11D29"/>
    <w:rsid w:val="00E11F53"/>
    <w:rsid w:val="00E162DA"/>
    <w:rsid w:val="00E16EC0"/>
    <w:rsid w:val="00E16EEE"/>
    <w:rsid w:val="00E17756"/>
    <w:rsid w:val="00E17765"/>
    <w:rsid w:val="00E20280"/>
    <w:rsid w:val="00E20E2B"/>
    <w:rsid w:val="00E214C1"/>
    <w:rsid w:val="00E21DE7"/>
    <w:rsid w:val="00E22657"/>
    <w:rsid w:val="00E2296A"/>
    <w:rsid w:val="00E2469B"/>
    <w:rsid w:val="00E25087"/>
    <w:rsid w:val="00E251F5"/>
    <w:rsid w:val="00E279D9"/>
    <w:rsid w:val="00E27FE3"/>
    <w:rsid w:val="00E30CFF"/>
    <w:rsid w:val="00E316D7"/>
    <w:rsid w:val="00E33746"/>
    <w:rsid w:val="00E33792"/>
    <w:rsid w:val="00E33C4D"/>
    <w:rsid w:val="00E33ED9"/>
    <w:rsid w:val="00E40030"/>
    <w:rsid w:val="00E4049D"/>
    <w:rsid w:val="00E40836"/>
    <w:rsid w:val="00E40F48"/>
    <w:rsid w:val="00E415D9"/>
    <w:rsid w:val="00E41B0D"/>
    <w:rsid w:val="00E42B62"/>
    <w:rsid w:val="00E432AA"/>
    <w:rsid w:val="00E432B4"/>
    <w:rsid w:val="00E43C26"/>
    <w:rsid w:val="00E43F86"/>
    <w:rsid w:val="00E44A6F"/>
    <w:rsid w:val="00E45EE6"/>
    <w:rsid w:val="00E46953"/>
    <w:rsid w:val="00E46F3D"/>
    <w:rsid w:val="00E47870"/>
    <w:rsid w:val="00E47EC3"/>
    <w:rsid w:val="00E50907"/>
    <w:rsid w:val="00E552A9"/>
    <w:rsid w:val="00E55FE3"/>
    <w:rsid w:val="00E5608B"/>
    <w:rsid w:val="00E56145"/>
    <w:rsid w:val="00E57B08"/>
    <w:rsid w:val="00E60254"/>
    <w:rsid w:val="00E608DC"/>
    <w:rsid w:val="00E61A4A"/>
    <w:rsid w:val="00E628E3"/>
    <w:rsid w:val="00E63D6E"/>
    <w:rsid w:val="00E63FBA"/>
    <w:rsid w:val="00E65ACD"/>
    <w:rsid w:val="00E67198"/>
    <w:rsid w:val="00E67812"/>
    <w:rsid w:val="00E6783C"/>
    <w:rsid w:val="00E7002F"/>
    <w:rsid w:val="00E71988"/>
    <w:rsid w:val="00E729AD"/>
    <w:rsid w:val="00E733B3"/>
    <w:rsid w:val="00E753BE"/>
    <w:rsid w:val="00E755DE"/>
    <w:rsid w:val="00E757D5"/>
    <w:rsid w:val="00E763DE"/>
    <w:rsid w:val="00E76426"/>
    <w:rsid w:val="00E80655"/>
    <w:rsid w:val="00E8294A"/>
    <w:rsid w:val="00E83114"/>
    <w:rsid w:val="00E8340A"/>
    <w:rsid w:val="00E84B4F"/>
    <w:rsid w:val="00E85926"/>
    <w:rsid w:val="00E866B7"/>
    <w:rsid w:val="00E869AF"/>
    <w:rsid w:val="00E8767C"/>
    <w:rsid w:val="00E90F9B"/>
    <w:rsid w:val="00E91C89"/>
    <w:rsid w:val="00E925C1"/>
    <w:rsid w:val="00E92F9D"/>
    <w:rsid w:val="00E9337A"/>
    <w:rsid w:val="00E93439"/>
    <w:rsid w:val="00E93B99"/>
    <w:rsid w:val="00E94067"/>
    <w:rsid w:val="00E94CF8"/>
    <w:rsid w:val="00E9628A"/>
    <w:rsid w:val="00E971C2"/>
    <w:rsid w:val="00E978E6"/>
    <w:rsid w:val="00EA0CED"/>
    <w:rsid w:val="00EA16C6"/>
    <w:rsid w:val="00EA1EC2"/>
    <w:rsid w:val="00EA202F"/>
    <w:rsid w:val="00EA251E"/>
    <w:rsid w:val="00EA3335"/>
    <w:rsid w:val="00EA4160"/>
    <w:rsid w:val="00EA46F1"/>
    <w:rsid w:val="00EA548B"/>
    <w:rsid w:val="00EA55FA"/>
    <w:rsid w:val="00EA5693"/>
    <w:rsid w:val="00EA56C5"/>
    <w:rsid w:val="00EA7D36"/>
    <w:rsid w:val="00EB070B"/>
    <w:rsid w:val="00EB145F"/>
    <w:rsid w:val="00EB20EB"/>
    <w:rsid w:val="00EB4BFE"/>
    <w:rsid w:val="00EB4EF2"/>
    <w:rsid w:val="00EB6961"/>
    <w:rsid w:val="00EB6D26"/>
    <w:rsid w:val="00EC042C"/>
    <w:rsid w:val="00EC3B26"/>
    <w:rsid w:val="00EC58F4"/>
    <w:rsid w:val="00ED0B11"/>
    <w:rsid w:val="00ED10FC"/>
    <w:rsid w:val="00ED1ED3"/>
    <w:rsid w:val="00ED37B4"/>
    <w:rsid w:val="00ED39F1"/>
    <w:rsid w:val="00ED3F0E"/>
    <w:rsid w:val="00ED4923"/>
    <w:rsid w:val="00ED4BFD"/>
    <w:rsid w:val="00ED4BFE"/>
    <w:rsid w:val="00ED50C3"/>
    <w:rsid w:val="00ED7E91"/>
    <w:rsid w:val="00EE0658"/>
    <w:rsid w:val="00EE082D"/>
    <w:rsid w:val="00EE142A"/>
    <w:rsid w:val="00EE17A4"/>
    <w:rsid w:val="00EE1D3C"/>
    <w:rsid w:val="00EE1F91"/>
    <w:rsid w:val="00EE308C"/>
    <w:rsid w:val="00EE3310"/>
    <w:rsid w:val="00EE33A9"/>
    <w:rsid w:val="00EE3CB6"/>
    <w:rsid w:val="00EE3F63"/>
    <w:rsid w:val="00EE41A3"/>
    <w:rsid w:val="00EE4D2B"/>
    <w:rsid w:val="00EE51B6"/>
    <w:rsid w:val="00EE55FD"/>
    <w:rsid w:val="00EE6034"/>
    <w:rsid w:val="00EE6473"/>
    <w:rsid w:val="00EE72D7"/>
    <w:rsid w:val="00EE738A"/>
    <w:rsid w:val="00EE7A81"/>
    <w:rsid w:val="00EF0976"/>
    <w:rsid w:val="00EF0D4B"/>
    <w:rsid w:val="00EF0F70"/>
    <w:rsid w:val="00EF2879"/>
    <w:rsid w:val="00EF4143"/>
    <w:rsid w:val="00EF5D8D"/>
    <w:rsid w:val="00EF7457"/>
    <w:rsid w:val="00EF77F2"/>
    <w:rsid w:val="00F0012C"/>
    <w:rsid w:val="00F0095B"/>
    <w:rsid w:val="00F010A5"/>
    <w:rsid w:val="00F028A5"/>
    <w:rsid w:val="00F03A76"/>
    <w:rsid w:val="00F071F6"/>
    <w:rsid w:val="00F079C7"/>
    <w:rsid w:val="00F10189"/>
    <w:rsid w:val="00F127F4"/>
    <w:rsid w:val="00F14B3E"/>
    <w:rsid w:val="00F151F4"/>
    <w:rsid w:val="00F15354"/>
    <w:rsid w:val="00F15405"/>
    <w:rsid w:val="00F156FD"/>
    <w:rsid w:val="00F200E1"/>
    <w:rsid w:val="00F20638"/>
    <w:rsid w:val="00F22AC5"/>
    <w:rsid w:val="00F23693"/>
    <w:rsid w:val="00F24132"/>
    <w:rsid w:val="00F2454F"/>
    <w:rsid w:val="00F262FD"/>
    <w:rsid w:val="00F27D8D"/>
    <w:rsid w:val="00F3127B"/>
    <w:rsid w:val="00F31A33"/>
    <w:rsid w:val="00F335D5"/>
    <w:rsid w:val="00F3373F"/>
    <w:rsid w:val="00F33E4D"/>
    <w:rsid w:val="00F34B00"/>
    <w:rsid w:val="00F35296"/>
    <w:rsid w:val="00F35547"/>
    <w:rsid w:val="00F3702D"/>
    <w:rsid w:val="00F419FD"/>
    <w:rsid w:val="00F421AB"/>
    <w:rsid w:val="00F42D14"/>
    <w:rsid w:val="00F43A37"/>
    <w:rsid w:val="00F44491"/>
    <w:rsid w:val="00F44B01"/>
    <w:rsid w:val="00F45156"/>
    <w:rsid w:val="00F45268"/>
    <w:rsid w:val="00F4536F"/>
    <w:rsid w:val="00F456B9"/>
    <w:rsid w:val="00F45BB7"/>
    <w:rsid w:val="00F46545"/>
    <w:rsid w:val="00F46D93"/>
    <w:rsid w:val="00F47306"/>
    <w:rsid w:val="00F502B4"/>
    <w:rsid w:val="00F516D3"/>
    <w:rsid w:val="00F51F94"/>
    <w:rsid w:val="00F535AA"/>
    <w:rsid w:val="00F53EBC"/>
    <w:rsid w:val="00F5473B"/>
    <w:rsid w:val="00F549BA"/>
    <w:rsid w:val="00F55DD3"/>
    <w:rsid w:val="00F55E31"/>
    <w:rsid w:val="00F55FF7"/>
    <w:rsid w:val="00F56966"/>
    <w:rsid w:val="00F578C6"/>
    <w:rsid w:val="00F608F9"/>
    <w:rsid w:val="00F61894"/>
    <w:rsid w:val="00F63F48"/>
    <w:rsid w:val="00F66060"/>
    <w:rsid w:val="00F66145"/>
    <w:rsid w:val="00F67520"/>
    <w:rsid w:val="00F71297"/>
    <w:rsid w:val="00F71E98"/>
    <w:rsid w:val="00F725B4"/>
    <w:rsid w:val="00F7292F"/>
    <w:rsid w:val="00F7373D"/>
    <w:rsid w:val="00F74786"/>
    <w:rsid w:val="00F75A4B"/>
    <w:rsid w:val="00F7776D"/>
    <w:rsid w:val="00F8050D"/>
    <w:rsid w:val="00F8131D"/>
    <w:rsid w:val="00F82695"/>
    <w:rsid w:val="00F82B93"/>
    <w:rsid w:val="00F84292"/>
    <w:rsid w:val="00F84B99"/>
    <w:rsid w:val="00F85338"/>
    <w:rsid w:val="00F861CC"/>
    <w:rsid w:val="00F86741"/>
    <w:rsid w:val="00F86CA4"/>
    <w:rsid w:val="00F87D81"/>
    <w:rsid w:val="00F90614"/>
    <w:rsid w:val="00F90C83"/>
    <w:rsid w:val="00F91056"/>
    <w:rsid w:val="00F91606"/>
    <w:rsid w:val="00F94859"/>
    <w:rsid w:val="00F94A41"/>
    <w:rsid w:val="00F95F21"/>
    <w:rsid w:val="00F9660C"/>
    <w:rsid w:val="00F96F42"/>
    <w:rsid w:val="00F97192"/>
    <w:rsid w:val="00FA1EF6"/>
    <w:rsid w:val="00FA3552"/>
    <w:rsid w:val="00FA3729"/>
    <w:rsid w:val="00FA3A3A"/>
    <w:rsid w:val="00FA3DAD"/>
    <w:rsid w:val="00FA4927"/>
    <w:rsid w:val="00FA6203"/>
    <w:rsid w:val="00FA652C"/>
    <w:rsid w:val="00FA65A6"/>
    <w:rsid w:val="00FA74C1"/>
    <w:rsid w:val="00FA791C"/>
    <w:rsid w:val="00FA7F89"/>
    <w:rsid w:val="00FB03A8"/>
    <w:rsid w:val="00FB0C45"/>
    <w:rsid w:val="00FB2623"/>
    <w:rsid w:val="00FB29F7"/>
    <w:rsid w:val="00FB429C"/>
    <w:rsid w:val="00FB5012"/>
    <w:rsid w:val="00FB6036"/>
    <w:rsid w:val="00FB6D1E"/>
    <w:rsid w:val="00FB6F9A"/>
    <w:rsid w:val="00FB711B"/>
    <w:rsid w:val="00FC1881"/>
    <w:rsid w:val="00FC18A7"/>
    <w:rsid w:val="00FC1C08"/>
    <w:rsid w:val="00FC1FA6"/>
    <w:rsid w:val="00FC305D"/>
    <w:rsid w:val="00FC343E"/>
    <w:rsid w:val="00FC531D"/>
    <w:rsid w:val="00FC6537"/>
    <w:rsid w:val="00FC679A"/>
    <w:rsid w:val="00FC698C"/>
    <w:rsid w:val="00FD0633"/>
    <w:rsid w:val="00FD13E8"/>
    <w:rsid w:val="00FD2001"/>
    <w:rsid w:val="00FD329B"/>
    <w:rsid w:val="00FD3A57"/>
    <w:rsid w:val="00FD439F"/>
    <w:rsid w:val="00FD4E68"/>
    <w:rsid w:val="00FD5CF0"/>
    <w:rsid w:val="00FE13A7"/>
    <w:rsid w:val="00FE18DE"/>
    <w:rsid w:val="00FE1D26"/>
    <w:rsid w:val="00FE1D4A"/>
    <w:rsid w:val="00FE36DF"/>
    <w:rsid w:val="00FE43DC"/>
    <w:rsid w:val="00FE4C9C"/>
    <w:rsid w:val="00FE5BB9"/>
    <w:rsid w:val="00FE6820"/>
    <w:rsid w:val="00FE796F"/>
    <w:rsid w:val="00FE7F23"/>
    <w:rsid w:val="00FF057A"/>
    <w:rsid w:val="00FF18E2"/>
    <w:rsid w:val="00FF1B6A"/>
    <w:rsid w:val="00FF4604"/>
    <w:rsid w:val="00FF4A9B"/>
    <w:rsid w:val="00FF55A4"/>
    <w:rsid w:val="00FF55E5"/>
    <w:rsid w:val="00FF5648"/>
    <w:rsid w:val="00FF73AF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57DC3DDF-9265-4402-8B11-B205DB82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65DB2"/>
    <w:pPr>
      <w:widowControl w:val="0"/>
      <w:autoSpaceDE w:val="0"/>
      <w:autoSpaceDN w:val="0"/>
      <w:adjustRightInd w:val="0"/>
      <w:ind w:left="714" w:firstLine="567"/>
      <w:jc w:val="center"/>
    </w:pPr>
  </w:style>
  <w:style w:type="paragraph" w:styleId="10">
    <w:name w:val="heading 1"/>
    <w:basedOn w:val="a3"/>
    <w:next w:val="a3"/>
    <w:link w:val="11"/>
    <w:qFormat/>
    <w:rsid w:val="00F44B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3"/>
    <w:next w:val="a3"/>
    <w:link w:val="21"/>
    <w:qFormat/>
    <w:rsid w:val="009C57DD"/>
    <w:pPr>
      <w:keepNext/>
      <w:widowControl/>
      <w:autoSpaceDE/>
      <w:autoSpaceDN/>
      <w:adjustRightInd/>
      <w:spacing w:before="240" w:after="60"/>
      <w:ind w:left="0" w:firstLine="0"/>
      <w:jc w:val="left"/>
      <w:outlineLvl w:val="1"/>
    </w:pPr>
    <w:rPr>
      <w:b/>
      <w:sz w:val="24"/>
    </w:rPr>
  </w:style>
  <w:style w:type="paragraph" w:styleId="3">
    <w:name w:val="heading 3"/>
    <w:basedOn w:val="a3"/>
    <w:next w:val="a3"/>
    <w:qFormat/>
    <w:rsid w:val="000B4F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9C57DD"/>
    <w:pPr>
      <w:keepNext/>
      <w:widowControl/>
      <w:autoSpaceDE/>
      <w:autoSpaceDN/>
      <w:adjustRightInd/>
      <w:spacing w:before="240" w:after="60"/>
      <w:ind w:left="0" w:firstLine="0"/>
      <w:jc w:val="left"/>
      <w:outlineLvl w:val="3"/>
    </w:pPr>
    <w:rPr>
      <w:rFonts w:ascii="Arial" w:hAnsi="Arial"/>
      <w:i/>
      <w:sz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semiHidden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8">
    <w:name w:val="Title"/>
    <w:basedOn w:val="a3"/>
    <w:qFormat/>
    <w:rsid w:val="009116E8"/>
    <w:pPr>
      <w:widowControl/>
      <w:autoSpaceDE/>
      <w:autoSpaceDN/>
      <w:adjustRightInd/>
    </w:pPr>
    <w:rPr>
      <w:b/>
      <w:bCs/>
      <w:sz w:val="28"/>
      <w:szCs w:val="23"/>
    </w:rPr>
  </w:style>
  <w:style w:type="paragraph" w:styleId="a9">
    <w:name w:val="footer"/>
    <w:basedOn w:val="a3"/>
    <w:rsid w:val="0011592E"/>
    <w:pPr>
      <w:tabs>
        <w:tab w:val="center" w:pos="4677"/>
        <w:tab w:val="right" w:pos="9355"/>
      </w:tabs>
    </w:pPr>
  </w:style>
  <w:style w:type="character" w:styleId="aa">
    <w:name w:val="page number"/>
    <w:basedOn w:val="a4"/>
    <w:rsid w:val="0011592E"/>
  </w:style>
  <w:style w:type="paragraph" w:styleId="ab">
    <w:name w:val="header"/>
    <w:basedOn w:val="a3"/>
    <w:link w:val="ac"/>
    <w:uiPriority w:val="99"/>
    <w:rsid w:val="005260C0"/>
    <w:pPr>
      <w:tabs>
        <w:tab w:val="center" w:pos="4677"/>
        <w:tab w:val="right" w:pos="9355"/>
      </w:tabs>
    </w:pPr>
  </w:style>
  <w:style w:type="paragraph" w:styleId="22">
    <w:name w:val="Body Text Indent 2"/>
    <w:basedOn w:val="a3"/>
    <w:link w:val="23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3">
    <w:name w:val="Основной текст с отступом 2 Знак"/>
    <w:link w:val="22"/>
    <w:rsid w:val="00211DC2"/>
    <w:rPr>
      <w:rFonts w:ascii="Garamond" w:hAnsi="Garamond"/>
      <w:sz w:val="22"/>
      <w:lang w:val="ru-RU" w:eastAsia="en-US" w:bidi="ar-SA"/>
    </w:rPr>
  </w:style>
  <w:style w:type="paragraph" w:styleId="ad">
    <w:name w:val="Block Text"/>
    <w:basedOn w:val="a3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styleId="ae">
    <w:name w:val="Document Map"/>
    <w:basedOn w:val="a3"/>
    <w:semiHidden/>
    <w:rsid w:val="007B11D6"/>
    <w:pPr>
      <w:shd w:val="clear" w:color="auto" w:fill="000080"/>
    </w:pPr>
    <w:rPr>
      <w:rFonts w:ascii="Tahoma" w:hAnsi="Tahoma" w:cs="Tahoma"/>
    </w:rPr>
  </w:style>
  <w:style w:type="character" w:customStyle="1" w:styleId="ac">
    <w:name w:val="Верхний колонтитул Знак"/>
    <w:basedOn w:val="a4"/>
    <w:link w:val="ab"/>
    <w:uiPriority w:val="99"/>
    <w:rsid w:val="00050CA8"/>
  </w:style>
  <w:style w:type="paragraph" w:customStyle="1" w:styleId="ConsNonformat">
    <w:name w:val="ConsNonformat"/>
    <w:rsid w:val="006F3FCC"/>
    <w:pPr>
      <w:widowControl w:val="0"/>
      <w:ind w:left="714" w:firstLine="567"/>
      <w:jc w:val="center"/>
    </w:pPr>
    <w:rPr>
      <w:rFonts w:ascii="Courier New" w:hAnsi="Courier New"/>
      <w:snapToGrid w:val="0"/>
      <w:sz w:val="16"/>
    </w:rPr>
  </w:style>
  <w:style w:type="paragraph" w:styleId="af">
    <w:name w:val="List Paragraph"/>
    <w:basedOn w:val="a3"/>
    <w:uiPriority w:val="34"/>
    <w:qFormat/>
    <w:rsid w:val="00117CDD"/>
    <w:pPr>
      <w:ind w:left="720"/>
      <w:contextualSpacing/>
    </w:pPr>
  </w:style>
  <w:style w:type="table" w:styleId="af0">
    <w:name w:val="Table Grid"/>
    <w:basedOn w:val="a5"/>
    <w:rsid w:val="00D94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3"/>
    <w:rsid w:val="006C1988"/>
    <w:pPr>
      <w:autoSpaceDE/>
      <w:autoSpaceDN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HTML">
    <w:name w:val="HTML Preformatted"/>
    <w:basedOn w:val="a3"/>
    <w:rsid w:val="006C198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30">
    <w:name w:val="Body Text Indent 3"/>
    <w:basedOn w:val="a3"/>
    <w:link w:val="31"/>
    <w:rsid w:val="006610E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1">
    <w:name w:val="Основной текст с отступом 3 Знак"/>
    <w:link w:val="30"/>
    <w:rsid w:val="006610E6"/>
    <w:rPr>
      <w:sz w:val="16"/>
      <w:szCs w:val="16"/>
    </w:rPr>
  </w:style>
  <w:style w:type="paragraph" w:styleId="af1">
    <w:name w:val="Plain Text"/>
    <w:basedOn w:val="a3"/>
    <w:link w:val="af2"/>
    <w:uiPriority w:val="99"/>
    <w:unhideWhenUsed/>
    <w:rsid w:val="008F5ED8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2">
    <w:name w:val="Текст Знак"/>
    <w:link w:val="af1"/>
    <w:uiPriority w:val="99"/>
    <w:rsid w:val="008F5ED8"/>
    <w:rPr>
      <w:rFonts w:ascii="Consolas" w:eastAsia="Calibri" w:hAnsi="Consolas" w:cs="Times New Roman"/>
      <w:sz w:val="21"/>
      <w:szCs w:val="21"/>
      <w:lang w:eastAsia="en-US"/>
    </w:rPr>
  </w:style>
  <w:style w:type="paragraph" w:styleId="24">
    <w:name w:val="Body Text 2"/>
    <w:basedOn w:val="a3"/>
    <w:link w:val="25"/>
    <w:rsid w:val="004A0163"/>
    <w:pPr>
      <w:spacing w:after="120" w:line="480" w:lineRule="auto"/>
    </w:pPr>
  </w:style>
  <w:style w:type="character" w:customStyle="1" w:styleId="25">
    <w:name w:val="Основной текст 2 Знак"/>
    <w:basedOn w:val="a4"/>
    <w:link w:val="24"/>
    <w:rsid w:val="004A0163"/>
  </w:style>
  <w:style w:type="paragraph" w:styleId="26">
    <w:name w:val="List 2"/>
    <w:basedOn w:val="a3"/>
    <w:rsid w:val="00E40F48"/>
    <w:pPr>
      <w:widowControl/>
      <w:autoSpaceDE/>
      <w:autoSpaceDN/>
      <w:adjustRightInd/>
      <w:ind w:left="566" w:hanging="283"/>
    </w:pPr>
    <w:rPr>
      <w:sz w:val="24"/>
      <w:szCs w:val="24"/>
    </w:rPr>
  </w:style>
  <w:style w:type="paragraph" w:styleId="32">
    <w:name w:val="List Bullet 3"/>
    <w:basedOn w:val="a3"/>
    <w:rsid w:val="00E40F48"/>
    <w:pPr>
      <w:widowControl/>
      <w:autoSpaceDE/>
      <w:autoSpaceDN/>
      <w:adjustRightInd/>
      <w:ind w:left="849" w:hanging="283"/>
    </w:pPr>
  </w:style>
  <w:style w:type="paragraph" w:customStyle="1" w:styleId="HEADERTEXT">
    <w:name w:val=".HEADERTEXT"/>
    <w:rsid w:val="00D704C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character" w:customStyle="1" w:styleId="21">
    <w:name w:val="Заголовок 2 Знак"/>
    <w:link w:val="20"/>
    <w:locked/>
    <w:rsid w:val="009C57DD"/>
    <w:rPr>
      <w:b/>
      <w:sz w:val="24"/>
      <w:lang w:val="ru-RU" w:eastAsia="ru-RU" w:bidi="ar-SA"/>
    </w:rPr>
  </w:style>
  <w:style w:type="paragraph" w:styleId="2">
    <w:name w:val="List Bullet 2"/>
    <w:basedOn w:val="a3"/>
    <w:rsid w:val="009C57DD"/>
    <w:pPr>
      <w:widowControl/>
      <w:numPr>
        <w:numId w:val="32"/>
      </w:numPr>
      <w:autoSpaceDE/>
      <w:autoSpaceDN/>
      <w:adjustRightInd/>
      <w:jc w:val="left"/>
    </w:pPr>
  </w:style>
  <w:style w:type="paragraph" w:customStyle="1" w:styleId="6">
    <w:name w:val="Маркированный 6"/>
    <w:basedOn w:val="a3"/>
    <w:autoRedefine/>
    <w:rsid w:val="009C57DD"/>
    <w:pPr>
      <w:numPr>
        <w:numId w:val="36"/>
      </w:numPr>
      <w:autoSpaceDE/>
      <w:autoSpaceDN/>
      <w:adjustRightInd/>
      <w:spacing w:before="120"/>
      <w:jc w:val="left"/>
    </w:pPr>
    <w:rPr>
      <w:sz w:val="24"/>
    </w:rPr>
  </w:style>
  <w:style w:type="paragraph" w:customStyle="1" w:styleId="13">
    <w:name w:val="Абзац списка1"/>
    <w:basedOn w:val="a3"/>
    <w:rsid w:val="009C57DD"/>
    <w:pPr>
      <w:widowControl/>
      <w:autoSpaceDE/>
      <w:autoSpaceDN/>
      <w:adjustRightInd/>
      <w:ind w:left="720" w:firstLine="0"/>
      <w:contextualSpacing/>
      <w:jc w:val="left"/>
    </w:pPr>
  </w:style>
  <w:style w:type="paragraph" w:styleId="af3">
    <w:name w:val="Body Text"/>
    <w:basedOn w:val="a3"/>
    <w:rsid w:val="000B4FF4"/>
    <w:pPr>
      <w:spacing w:after="120"/>
    </w:pPr>
  </w:style>
  <w:style w:type="paragraph" w:styleId="33">
    <w:name w:val="Body Text 3"/>
    <w:basedOn w:val="a3"/>
    <w:link w:val="34"/>
    <w:rsid w:val="00DD7324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DD7324"/>
    <w:rPr>
      <w:sz w:val="16"/>
      <w:szCs w:val="16"/>
    </w:rPr>
  </w:style>
  <w:style w:type="paragraph" w:customStyle="1" w:styleId="CM72">
    <w:name w:val="CM72"/>
    <w:basedOn w:val="Default"/>
    <w:next w:val="Default"/>
    <w:rsid w:val="00DD7324"/>
    <w:pPr>
      <w:spacing w:after="113"/>
    </w:pPr>
    <w:rPr>
      <w:rFonts w:cs="Times New Roman"/>
      <w:color w:val="auto"/>
      <w:sz w:val="20"/>
    </w:rPr>
  </w:style>
  <w:style w:type="paragraph" w:customStyle="1" w:styleId="Default">
    <w:name w:val="Default"/>
    <w:rsid w:val="00DD732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4">
    <w:name w:val="annotation reference"/>
    <w:rsid w:val="00AC7230"/>
    <w:rPr>
      <w:sz w:val="16"/>
      <w:szCs w:val="16"/>
    </w:rPr>
  </w:style>
  <w:style w:type="paragraph" w:styleId="af5">
    <w:name w:val="annotation text"/>
    <w:basedOn w:val="a3"/>
    <w:link w:val="af6"/>
    <w:rsid w:val="00AC7230"/>
  </w:style>
  <w:style w:type="character" w:customStyle="1" w:styleId="af6">
    <w:name w:val="Текст примечания Знак"/>
    <w:basedOn w:val="a4"/>
    <w:link w:val="af5"/>
    <w:rsid w:val="00AC7230"/>
  </w:style>
  <w:style w:type="paragraph" w:styleId="af7">
    <w:name w:val="annotation subject"/>
    <w:basedOn w:val="af5"/>
    <w:next w:val="af5"/>
    <w:link w:val="af8"/>
    <w:rsid w:val="00AC7230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AC7230"/>
    <w:rPr>
      <w:b/>
      <w:bCs/>
    </w:rPr>
  </w:style>
  <w:style w:type="character" w:customStyle="1" w:styleId="11">
    <w:name w:val="Заголовок 1 Знак"/>
    <w:link w:val="10"/>
    <w:rsid w:val="00F44B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9">
    <w:name w:val="TOC Heading"/>
    <w:basedOn w:val="10"/>
    <w:next w:val="a3"/>
    <w:uiPriority w:val="39"/>
    <w:semiHidden/>
    <w:unhideWhenUsed/>
    <w:qFormat/>
    <w:rsid w:val="00F44B01"/>
    <w:pPr>
      <w:keepLines/>
      <w:widowControl/>
      <w:autoSpaceDE/>
      <w:autoSpaceDN/>
      <w:adjustRightInd/>
      <w:spacing w:before="480" w:after="0" w:line="276" w:lineRule="auto"/>
      <w:ind w:left="0" w:firstLine="0"/>
      <w:jc w:val="left"/>
      <w:outlineLvl w:val="9"/>
    </w:pPr>
    <w:rPr>
      <w:color w:val="365F91"/>
      <w:kern w:val="0"/>
      <w:sz w:val="28"/>
      <w:szCs w:val="28"/>
    </w:rPr>
  </w:style>
  <w:style w:type="paragraph" w:styleId="27">
    <w:name w:val="toc 2"/>
    <w:basedOn w:val="a3"/>
    <w:next w:val="a3"/>
    <w:autoRedefine/>
    <w:uiPriority w:val="39"/>
    <w:unhideWhenUsed/>
    <w:qFormat/>
    <w:rsid w:val="00F44B01"/>
    <w:pPr>
      <w:widowControl/>
      <w:autoSpaceDE/>
      <w:autoSpaceDN/>
      <w:adjustRightInd/>
      <w:spacing w:after="100" w:line="276" w:lineRule="auto"/>
      <w:ind w:left="220" w:firstLine="0"/>
      <w:jc w:val="left"/>
    </w:pPr>
    <w:rPr>
      <w:rFonts w:ascii="Calibri" w:hAnsi="Calibri"/>
      <w:sz w:val="22"/>
      <w:szCs w:val="22"/>
    </w:rPr>
  </w:style>
  <w:style w:type="paragraph" w:styleId="14">
    <w:name w:val="toc 1"/>
    <w:basedOn w:val="a3"/>
    <w:next w:val="a3"/>
    <w:autoRedefine/>
    <w:uiPriority w:val="39"/>
    <w:unhideWhenUsed/>
    <w:qFormat/>
    <w:rsid w:val="00F44B01"/>
    <w:pPr>
      <w:widowControl/>
      <w:autoSpaceDE/>
      <w:autoSpaceDN/>
      <w:adjustRightInd/>
      <w:spacing w:after="100" w:line="276" w:lineRule="auto"/>
      <w:ind w:left="0" w:firstLine="0"/>
      <w:jc w:val="left"/>
    </w:pPr>
    <w:rPr>
      <w:rFonts w:ascii="Calibri" w:hAnsi="Calibri"/>
      <w:sz w:val="22"/>
      <w:szCs w:val="22"/>
    </w:rPr>
  </w:style>
  <w:style w:type="paragraph" w:styleId="35">
    <w:name w:val="toc 3"/>
    <w:basedOn w:val="a3"/>
    <w:next w:val="a3"/>
    <w:autoRedefine/>
    <w:uiPriority w:val="39"/>
    <w:unhideWhenUsed/>
    <w:qFormat/>
    <w:rsid w:val="00F44B01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="Calibri" w:hAnsi="Calibri"/>
      <w:sz w:val="22"/>
      <w:szCs w:val="22"/>
    </w:rPr>
  </w:style>
  <w:style w:type="character" w:styleId="afa">
    <w:name w:val="Hyperlink"/>
    <w:uiPriority w:val="99"/>
    <w:unhideWhenUsed/>
    <w:rsid w:val="00F44B01"/>
    <w:rPr>
      <w:color w:val="0000FF"/>
      <w:u w:val="single"/>
    </w:rPr>
  </w:style>
  <w:style w:type="table" w:customStyle="1" w:styleId="15">
    <w:name w:val="Сетка таблицы1"/>
    <w:basedOn w:val="a5"/>
    <w:next w:val="af0"/>
    <w:uiPriority w:val="59"/>
    <w:rsid w:val="00437E9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4D611A"/>
  </w:style>
  <w:style w:type="paragraph" w:customStyle="1" w:styleId="FORMATTEXT">
    <w:name w:val=".FORMATTEXT"/>
    <w:uiPriority w:val="99"/>
    <w:rsid w:val="000F1FC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0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3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6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7659">
          <w:marLeft w:val="0"/>
          <w:marRight w:val="0"/>
          <w:marTop w:val="0"/>
          <w:marBottom w:val="0"/>
          <w:divBdr>
            <w:top w:val="single" w:sz="6" w:space="11" w:color="CACACA"/>
            <w:left w:val="single" w:sz="6" w:space="11" w:color="CACACA"/>
            <w:bottom w:val="single" w:sz="6" w:space="11" w:color="CACACA"/>
            <w:right w:val="single" w:sz="6" w:space="11" w:color="CACACA"/>
          </w:divBdr>
        </w:div>
      </w:divsChild>
    </w:div>
    <w:div w:id="11282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3A094-18C3-486E-A510-6B2E917FC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2339</Words>
  <Characters>13337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 А.И.</dc:creator>
  <cp:lastModifiedBy>Мусатова Светлана Николаевна</cp:lastModifiedBy>
  <cp:revision>10</cp:revision>
  <cp:lastPrinted>2015-03-31T11:21:00Z</cp:lastPrinted>
  <dcterms:created xsi:type="dcterms:W3CDTF">2015-03-31T09:45:00Z</dcterms:created>
  <dcterms:modified xsi:type="dcterms:W3CDTF">2015-04-21T04:36:00Z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  <property fmtid="{D5CDD505-2E9C-101B-9397-08002B2CF9AE}" pid="7" name="_SharedFileIndex">
    <vt:lpwstr/>
  </property>
</Properties>
</file>